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D6" w:rsidRPr="003C508D" w:rsidRDefault="009E5399" w:rsidP="00582C2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36"/>
        </w:rPr>
      </w:pPr>
      <w:r w:rsidRPr="003C508D">
        <w:rPr>
          <w:rFonts w:asciiTheme="minorHAnsi" w:hAnsiTheme="minorHAnsi" w:cstheme="minorHAnsi"/>
          <w:b/>
          <w:sz w:val="36"/>
        </w:rPr>
        <w:t>Demande d’inscription</w:t>
      </w:r>
    </w:p>
    <w:p w:rsidR="00B67FC3" w:rsidRPr="00B67FC3" w:rsidRDefault="00B67FC3" w:rsidP="00F309E3">
      <w:pPr>
        <w:spacing w:after="60"/>
        <w:ind w:left="851"/>
        <w:jc w:val="center"/>
        <w:rPr>
          <w:b/>
          <w:sz w:val="8"/>
        </w:rPr>
      </w:pPr>
    </w:p>
    <w:p w:rsidR="00F309E3" w:rsidRPr="00F44255" w:rsidRDefault="00F309E3" w:rsidP="00F44255">
      <w:pPr>
        <w:spacing w:after="60"/>
        <w:rPr>
          <w:b/>
          <w:sz w:val="8"/>
        </w:rPr>
      </w:pPr>
      <w:r w:rsidRPr="00F44255">
        <w:rPr>
          <w:b/>
        </w:rPr>
        <w:t xml:space="preserve">Date de la demande : </w:t>
      </w:r>
      <w:r w:rsidRPr="00F44255">
        <w:rPr>
          <w:rFonts w:eastAsia="+mn-ea" w:cstheme="minorHAnsi"/>
          <w:b/>
          <w:color w:val="000000"/>
          <w:kern w:val="24"/>
          <w:sz w:val="24"/>
          <w:szCs w:val="24"/>
          <w:lang w:eastAsia="fr-FR"/>
        </w:rPr>
        <w:t xml:space="preserve"> </w:t>
      </w:r>
      <w:sdt>
        <w:sdtPr>
          <w:rPr>
            <w:b/>
            <w:sz w:val="8"/>
          </w:rPr>
          <w:id w:val="-1418482212"/>
          <w:placeholder>
            <w:docPart w:val="73B965A3B02B442FB0426EF880B2D62B"/>
          </w:placeholder>
          <w:text/>
        </w:sdtPr>
        <w:sdtEndPr/>
        <w:sdtContent>
          <w:r w:rsidR="000B52B7" w:rsidRPr="00F44255">
            <w:rPr>
              <w:b/>
              <w:sz w:val="8"/>
            </w:rPr>
            <w:t xml:space="preserve">                               </w:t>
          </w:r>
        </w:sdtContent>
      </w:sdt>
    </w:p>
    <w:p w:rsidR="009E5399" w:rsidRPr="00A01A2B" w:rsidRDefault="00B54D14" w:rsidP="00A01A2B">
      <w:pPr>
        <w:spacing w:after="0" w:line="240" w:lineRule="auto"/>
        <w:rPr>
          <w:rFonts w:ascii="Calibri" w:eastAsia="+mn-ea" w:hAnsi="Calibri" w:cs="+mn-cs"/>
          <w:i/>
          <w:iCs/>
          <w:color w:val="000000"/>
          <w:kern w:val="24"/>
          <w:sz w:val="18"/>
          <w:szCs w:val="20"/>
          <w:lang w:eastAsia="fr-FR"/>
        </w:rPr>
      </w:pPr>
      <w:r w:rsidRPr="00156DBE">
        <w:rPr>
          <w:rFonts w:ascii="Calibri" w:eastAsia="+mn-ea" w:hAnsi="Calibri" w:cs="+mn-cs"/>
          <w:b/>
          <w:bCs/>
          <w:caps/>
          <w:color w:val="000000"/>
          <w:kern w:val="24"/>
          <w:sz w:val="24"/>
          <w:szCs w:val="28"/>
          <w:lang w:eastAsia="fr-FR"/>
        </w:rPr>
        <w:t xml:space="preserve">Vos </w:t>
      </w:r>
      <w:r w:rsidR="009E5399" w:rsidRPr="00156DBE">
        <w:rPr>
          <w:rFonts w:ascii="Calibri" w:eastAsia="+mn-ea" w:hAnsi="Calibri" w:cs="+mn-cs"/>
          <w:b/>
          <w:bCs/>
          <w:caps/>
          <w:color w:val="000000"/>
          <w:kern w:val="24"/>
          <w:sz w:val="24"/>
          <w:szCs w:val="28"/>
          <w:lang w:eastAsia="fr-FR"/>
        </w:rPr>
        <w:t>Coordonnées</w:t>
      </w:r>
      <w:r w:rsidRPr="00156DBE">
        <w:rPr>
          <w:rFonts w:ascii="Calibri" w:eastAsia="+mn-ea" w:hAnsi="Calibri" w:cs="+mn-cs"/>
          <w:b/>
          <w:bCs/>
          <w:caps/>
          <w:color w:val="000000"/>
          <w:kern w:val="24"/>
          <w:sz w:val="24"/>
          <w:szCs w:val="28"/>
          <w:lang w:eastAsia="fr-FR"/>
        </w:rPr>
        <w:t xml:space="preserve"> </w:t>
      </w:r>
      <w:r w:rsidR="009E5399" w:rsidRPr="00156DBE">
        <w:rPr>
          <w:rFonts w:ascii="Calibri" w:eastAsia="+mn-ea" w:hAnsi="Calibri" w:cs="+mn-cs"/>
          <w:b/>
          <w:bCs/>
          <w:caps/>
          <w:color w:val="000000"/>
          <w:kern w:val="24"/>
          <w:sz w:val="24"/>
          <w:szCs w:val="28"/>
          <w:lang w:eastAsia="fr-FR"/>
        </w:rPr>
        <w:t>:</w:t>
      </w:r>
      <w:r w:rsidR="00A01A2B" w:rsidRPr="00A01A2B">
        <w:rPr>
          <w:rFonts w:ascii="Calibri" w:eastAsia="+mn-ea" w:hAnsi="Calibri" w:cs="+mn-cs"/>
          <w:i/>
          <w:iCs/>
          <w:color w:val="000000"/>
          <w:kern w:val="24"/>
          <w:sz w:val="18"/>
          <w:szCs w:val="20"/>
          <w:lang w:eastAsia="fr-FR"/>
        </w:rPr>
        <w:t xml:space="preserve"> </w:t>
      </w:r>
      <w:r w:rsidR="00A01A2B" w:rsidRPr="00762E46">
        <w:rPr>
          <w:rFonts w:ascii="Calibri" w:eastAsia="+mn-ea" w:hAnsi="Calibri" w:cs="+mn-cs"/>
          <w:i/>
          <w:iCs/>
          <w:color w:val="000000"/>
          <w:kern w:val="24"/>
          <w:sz w:val="18"/>
          <w:szCs w:val="20"/>
          <w:lang w:eastAsia="fr-FR"/>
        </w:rPr>
        <w:t>Merci de remplir tous les champs, les dossiers incomplets ne pourront être pris en compte</w:t>
      </w:r>
    </w:p>
    <w:p w:rsidR="00E51188" w:rsidRPr="00762E46" w:rsidRDefault="00E51188" w:rsidP="009E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fr-FR"/>
        </w:rPr>
      </w:pPr>
    </w:p>
    <w:p w:rsidR="009E5399" w:rsidRPr="00762E46" w:rsidRDefault="009E5399" w:rsidP="008268FD">
      <w:pPr>
        <w:spacing w:after="0" w:line="276" w:lineRule="auto"/>
        <w:rPr>
          <w:rFonts w:eastAsia="Times New Roman" w:cstheme="minorHAnsi"/>
          <w:szCs w:val="24"/>
          <w:lang w:eastAsia="fr-FR"/>
        </w:rPr>
      </w:pP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Nom : </w:t>
      </w:r>
      <w:sdt>
        <w:sdtPr>
          <w:rPr>
            <w:rFonts w:eastAsia="+mn-ea" w:cstheme="minorHAnsi"/>
            <w:color w:val="000000"/>
            <w:kern w:val="24"/>
            <w:szCs w:val="24"/>
            <w:lang w:eastAsia="fr-FR"/>
          </w:rPr>
          <w:id w:val="1410275799"/>
          <w:placeholder>
            <w:docPart w:val="DefaultPlaceholder_-1854013440"/>
          </w:placeholder>
          <w:text/>
        </w:sdtPr>
        <w:sdtEndPr/>
        <w:sdtContent>
          <w:r w:rsidR="000B52B7">
            <w:rPr>
              <w:rFonts w:eastAsia="+mn-ea" w:cstheme="minorHAnsi"/>
              <w:color w:val="000000"/>
              <w:kern w:val="24"/>
              <w:szCs w:val="24"/>
              <w:lang w:eastAsia="fr-FR"/>
            </w:rPr>
            <w:t xml:space="preserve">                                                                       </w:t>
          </w:r>
        </w:sdtContent>
      </w:sdt>
      <w:r w:rsidR="003C508D" w:rsidRPr="00762E46">
        <w:rPr>
          <w:rFonts w:eastAsia="+mn-ea" w:cstheme="minorHAnsi"/>
          <w:color w:val="000000"/>
          <w:kern w:val="24"/>
          <w:szCs w:val="24"/>
          <w:lang w:eastAsia="fr-FR"/>
        </w:rPr>
        <w:tab/>
      </w:r>
      <w:r w:rsidR="003C508D" w:rsidRPr="00762E46">
        <w:rPr>
          <w:rFonts w:eastAsia="+mn-ea" w:cstheme="minorHAnsi"/>
          <w:color w:val="000000"/>
          <w:kern w:val="24"/>
          <w:szCs w:val="24"/>
          <w:lang w:eastAsia="fr-FR"/>
        </w:rPr>
        <w:tab/>
      </w: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>Prénom :</w:t>
      </w:r>
      <w:r w:rsidR="00582C25"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 </w:t>
      </w:r>
      <w:sdt>
        <w:sdtPr>
          <w:rPr>
            <w:rFonts w:eastAsia="+mn-ea" w:cstheme="minorHAnsi"/>
            <w:color w:val="000000"/>
            <w:kern w:val="24"/>
            <w:szCs w:val="24"/>
            <w:lang w:eastAsia="fr-FR"/>
          </w:rPr>
          <w:id w:val="-634484842"/>
          <w:placeholder>
            <w:docPart w:val="DefaultPlaceholder_-1854013440"/>
          </w:placeholder>
          <w:text/>
        </w:sdtPr>
        <w:sdtEndPr/>
        <w:sdtContent>
          <w:r w:rsidR="000B52B7">
            <w:rPr>
              <w:rFonts w:eastAsia="+mn-ea" w:cstheme="minorHAnsi"/>
              <w:color w:val="000000"/>
              <w:kern w:val="24"/>
              <w:szCs w:val="24"/>
              <w:lang w:eastAsia="fr-FR"/>
            </w:rPr>
            <w:t xml:space="preserve">                          </w:t>
          </w:r>
        </w:sdtContent>
      </w:sdt>
    </w:p>
    <w:p w:rsidR="009E5399" w:rsidRPr="00762E46" w:rsidRDefault="003758FD" w:rsidP="003758FD">
      <w:pPr>
        <w:spacing w:after="0" w:line="276" w:lineRule="auto"/>
        <w:rPr>
          <w:rFonts w:eastAsia="Times New Roman" w:cstheme="minorHAnsi"/>
          <w:szCs w:val="24"/>
          <w:lang w:eastAsia="fr-FR"/>
        </w:rPr>
      </w:pP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Email : </w:t>
      </w: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ab/>
      </w:r>
      <w:sdt>
        <w:sdtPr>
          <w:rPr>
            <w:rFonts w:eastAsia="+mn-ea" w:cstheme="minorHAnsi"/>
            <w:color w:val="000000"/>
            <w:kern w:val="24"/>
            <w:szCs w:val="24"/>
            <w:lang w:eastAsia="fr-FR"/>
          </w:rPr>
          <w:id w:val="1477728986"/>
          <w:placeholder>
            <w:docPart w:val="447E76E823D447F48104755B45A713AD"/>
          </w:placeholder>
          <w:text/>
        </w:sdtPr>
        <w:sdtEndPr/>
        <w:sdtContent>
          <w:r w:rsidR="000B52B7">
            <w:rPr>
              <w:rFonts w:eastAsia="+mn-ea" w:cstheme="minorHAnsi"/>
              <w:color w:val="000000"/>
              <w:kern w:val="24"/>
              <w:szCs w:val="24"/>
              <w:lang w:eastAsia="fr-FR"/>
            </w:rPr>
            <w:t xml:space="preserve">                                                                 </w:t>
          </w:r>
        </w:sdtContent>
      </w:sdt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 </w:t>
      </w:r>
      <w:r w:rsidR="00762E46">
        <w:rPr>
          <w:rFonts w:eastAsia="+mn-ea" w:cstheme="minorHAnsi"/>
          <w:color w:val="000000"/>
          <w:kern w:val="24"/>
          <w:szCs w:val="24"/>
          <w:lang w:eastAsia="fr-FR"/>
        </w:rPr>
        <w:tab/>
      </w:r>
      <w:r w:rsidR="00762E46">
        <w:rPr>
          <w:rFonts w:eastAsia="+mn-ea" w:cstheme="minorHAnsi"/>
          <w:color w:val="000000"/>
          <w:kern w:val="24"/>
          <w:szCs w:val="24"/>
          <w:lang w:eastAsia="fr-FR"/>
        </w:rPr>
        <w:tab/>
      </w:r>
      <w:r w:rsidR="009E5399"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Tél </w:t>
      </w:r>
      <w:r w:rsidR="00762E46"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: </w:t>
      </w:r>
      <w:sdt>
        <w:sdtPr>
          <w:rPr>
            <w:rFonts w:eastAsia="+mn-ea" w:cstheme="minorHAnsi"/>
            <w:color w:val="000000"/>
            <w:kern w:val="24"/>
            <w:szCs w:val="24"/>
            <w:lang w:eastAsia="fr-FR"/>
          </w:rPr>
          <w:id w:val="1398316388"/>
          <w:placeholder>
            <w:docPart w:val="E717ADE4CBD34FD799B1B1CAAE87B17A"/>
          </w:placeholder>
          <w:text/>
        </w:sdtPr>
        <w:sdtEndPr/>
        <w:sdtContent>
          <w:r w:rsidR="000B52B7">
            <w:rPr>
              <w:rFonts w:eastAsia="+mn-ea" w:cstheme="minorHAnsi"/>
              <w:color w:val="000000"/>
              <w:kern w:val="24"/>
              <w:szCs w:val="24"/>
              <w:lang w:eastAsia="fr-FR"/>
            </w:rPr>
            <w:t xml:space="preserve">                                                    </w:t>
          </w:r>
        </w:sdtContent>
      </w:sdt>
    </w:p>
    <w:p w:rsidR="00762E46" w:rsidRDefault="009E5399" w:rsidP="00762E46">
      <w:pPr>
        <w:spacing w:after="0" w:line="240" w:lineRule="auto"/>
        <w:rPr>
          <w:rFonts w:eastAsia="Times New Roman" w:cstheme="minorHAnsi"/>
          <w:szCs w:val="24"/>
          <w:lang w:eastAsia="fr-FR"/>
        </w:rPr>
      </w:pP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>Profession</w:t>
      </w:r>
      <w:r w:rsidR="00CC59F1">
        <w:rPr>
          <w:rFonts w:eastAsia="+mn-ea" w:cstheme="minorHAnsi"/>
          <w:color w:val="000000"/>
          <w:kern w:val="24"/>
          <w:szCs w:val="24"/>
          <w:lang w:eastAsia="fr-FR"/>
        </w:rPr>
        <w:t xml:space="preserve"> </w:t>
      </w:r>
      <w:r w:rsidRPr="00762E46">
        <w:rPr>
          <w:rFonts w:eastAsia="+mn-ea" w:cstheme="minorHAnsi"/>
          <w:color w:val="000000"/>
          <w:kern w:val="24"/>
          <w:szCs w:val="24"/>
          <w:lang w:eastAsia="fr-FR"/>
        </w:rPr>
        <w:t xml:space="preserve">: </w:t>
      </w:r>
      <w:sdt>
        <w:sdtPr>
          <w:rPr>
            <w:rFonts w:eastAsia="+mn-ea" w:cstheme="minorHAnsi"/>
            <w:color w:val="000000"/>
            <w:kern w:val="24"/>
            <w:szCs w:val="24"/>
            <w:lang w:eastAsia="fr-FR"/>
          </w:rPr>
          <w:id w:val="871803665"/>
          <w:placeholder>
            <w:docPart w:val="DefaultPlaceholder_-1854013440"/>
          </w:placeholder>
          <w:text/>
        </w:sdtPr>
        <w:sdtEndPr/>
        <w:sdtContent>
          <w:r w:rsidR="000B52B7">
            <w:rPr>
              <w:rFonts w:eastAsia="+mn-ea" w:cstheme="minorHAnsi"/>
              <w:color w:val="000000"/>
              <w:kern w:val="24"/>
              <w:szCs w:val="24"/>
              <w:lang w:eastAsia="fr-FR"/>
            </w:rPr>
            <w:t xml:space="preserve">                                                                        </w:t>
          </w:r>
        </w:sdtContent>
      </w:sdt>
      <w:r w:rsidR="00763260">
        <w:rPr>
          <w:rFonts w:eastAsia="+mn-ea" w:cstheme="minorHAnsi"/>
          <w:color w:val="000000"/>
          <w:kern w:val="24"/>
          <w:szCs w:val="24"/>
          <w:lang w:eastAsia="fr-FR"/>
        </w:rPr>
        <w:tab/>
        <w:t>Département exercice :</w:t>
      </w:r>
    </w:p>
    <w:p w:rsidR="009E5399" w:rsidRPr="00483EA5" w:rsidRDefault="009E5399" w:rsidP="003C508D">
      <w:pPr>
        <w:spacing w:after="0" w:line="276" w:lineRule="auto"/>
        <w:rPr>
          <w:rFonts w:eastAsia="+mn-ea" w:cstheme="minorHAnsi"/>
          <w:color w:val="000000"/>
          <w:kern w:val="24"/>
          <w:sz w:val="12"/>
          <w:szCs w:val="24"/>
          <w:lang w:eastAsia="fr-FR"/>
        </w:rPr>
      </w:pPr>
    </w:p>
    <w:p w:rsidR="009E5399" w:rsidRPr="00F44255" w:rsidRDefault="00F44255" w:rsidP="00AD3B51">
      <w:pPr>
        <w:spacing w:after="0" w:line="240" w:lineRule="auto"/>
        <w:rPr>
          <w:rFonts w:eastAsia="Times New Roman" w:cstheme="minorHAnsi"/>
          <w:szCs w:val="24"/>
          <w:lang w:eastAsia="fr-FR"/>
        </w:rPr>
      </w:pPr>
      <w:r>
        <w:rPr>
          <w:rFonts w:eastAsia="+mn-ea" w:cstheme="minorHAnsi"/>
          <w:color w:val="000000"/>
          <w:kern w:val="24"/>
          <w:szCs w:val="24"/>
          <w:lang w:eastAsia="fr-FR"/>
        </w:rPr>
        <w:t xml:space="preserve">Votre situation professionnelle </w:t>
      </w:r>
      <w:r w:rsidR="009E5399" w:rsidRPr="00F44255">
        <w:rPr>
          <w:rFonts w:eastAsia="+mn-ea" w:cstheme="minorHAnsi"/>
          <w:color w:val="000000"/>
          <w:kern w:val="24"/>
          <w:szCs w:val="24"/>
          <w:lang w:eastAsia="fr-FR"/>
        </w:rPr>
        <w:t xml:space="preserve">: </w:t>
      </w:r>
    </w:p>
    <w:p w:rsidR="006038B0" w:rsidRPr="00F44255" w:rsidRDefault="005F7B7E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378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B0" w:rsidRPr="00F44255">
            <w:rPr>
              <w:rFonts w:ascii="Segoe UI Symbol" w:eastAsia="MS Gothic" w:hAnsi="Segoe UI Symbol" w:cs="Segoe UI Symbol"/>
              <w:color w:val="000000"/>
              <w:kern w:val="24"/>
              <w:sz w:val="20"/>
              <w:lang w:eastAsia="fr-FR"/>
            </w:rPr>
            <w:t>☐</w:t>
          </w:r>
        </w:sdtContent>
      </w:sdt>
      <w:r w:rsidR="00466BB7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6038B0" w:rsidRPr="00F44255">
        <w:rPr>
          <w:rFonts w:eastAsia="+mn-ea" w:cstheme="minorHAnsi"/>
          <w:color w:val="000000"/>
          <w:kern w:val="24"/>
          <w:sz w:val="20"/>
          <w:lang w:eastAsia="fr-FR"/>
        </w:rPr>
        <w:t>Personnel HCL</w:t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</w:t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sym w:font="Wingdings" w:char="F0E0"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</w:t>
      </w:r>
      <w:r w:rsidR="006038B0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numéro de matricule </w:t>
      </w:r>
      <w:r w:rsidR="00F13A8E">
        <w:rPr>
          <w:rFonts w:eastAsia="+mn-ea" w:cstheme="minorHAnsi"/>
          <w:color w:val="000000"/>
          <w:kern w:val="24"/>
          <w:sz w:val="20"/>
          <w:lang w:eastAsia="fr-FR"/>
        </w:rPr>
        <w:t xml:space="preserve">HCL </w:t>
      </w:r>
      <w:r w:rsidR="006038B0" w:rsidRPr="00F44255">
        <w:rPr>
          <w:rFonts w:eastAsia="+mn-ea" w:cstheme="minorHAnsi"/>
          <w:color w:val="000000"/>
          <w:kern w:val="24"/>
          <w:sz w:val="20"/>
          <w:u w:val="single"/>
          <w:lang w:eastAsia="fr-FR"/>
        </w:rPr>
        <w:t>obligatoire</w:t>
      </w:r>
      <w:r w:rsidR="006038B0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 : </w:t>
      </w: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733542603"/>
          <w:placeholder>
            <w:docPart w:val="439FA810726F43B6A0BDAB30FCAF94F6"/>
          </w:placeholder>
          <w:text/>
        </w:sdtPr>
        <w:sdtEndPr/>
        <w:sdtContent>
          <w:r w:rsidR="000B52B7" w:rsidRPr="00F44255">
            <w:rPr>
              <w:rFonts w:eastAsia="+mn-ea" w:cstheme="minorHAnsi"/>
              <w:color w:val="000000"/>
              <w:kern w:val="24"/>
              <w:sz w:val="20"/>
              <w:lang w:eastAsia="fr-FR"/>
            </w:rPr>
            <w:t xml:space="preserve">                                  </w:t>
          </w:r>
        </w:sdtContent>
      </w:sdt>
    </w:p>
    <w:p w:rsidR="006038B0" w:rsidRPr="00F44255" w:rsidRDefault="005F7B7E" w:rsidP="00F44255">
      <w:pPr>
        <w:tabs>
          <w:tab w:val="left" w:pos="567"/>
        </w:tabs>
        <w:spacing w:after="0" w:line="276" w:lineRule="auto"/>
        <w:ind w:left="284"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83696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E6">
            <w:rPr>
              <w:rFonts w:ascii="MS Gothic" w:eastAsia="MS Gothic" w:hAnsi="MS Gothic" w:cstheme="minorHAnsi" w:hint="eastAsia"/>
              <w:color w:val="000000"/>
              <w:kern w:val="24"/>
              <w:sz w:val="20"/>
              <w:lang w:eastAsia="fr-FR"/>
            </w:rPr>
            <w:t>☐</w:t>
          </w:r>
        </w:sdtContent>
      </w:sdt>
      <w:r w:rsidR="00CC59F1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6038B0" w:rsidRPr="00F44255">
        <w:rPr>
          <w:rFonts w:eastAsia="+mn-ea" w:cstheme="minorHAnsi"/>
          <w:color w:val="000000"/>
          <w:kern w:val="24"/>
          <w:sz w:val="20"/>
          <w:lang w:eastAsia="fr-FR"/>
        </w:rPr>
        <w:t>Salarié(e) du public</w:t>
      </w:r>
      <w:r w:rsidR="00CC59F1" w:rsidRPr="00F44255">
        <w:rPr>
          <w:rFonts w:eastAsia="+mn-ea" w:cstheme="minorHAnsi"/>
          <w:color w:val="000000"/>
          <w:kern w:val="24"/>
          <w:sz w:val="20"/>
          <w:lang w:eastAsia="fr-FR"/>
        </w:rPr>
        <w:t> </w:t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sym w:font="Wingdings" w:char="F0E0"/>
      </w:r>
      <w:r w:rsidR="00CC59F1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Employeur : </w:t>
      </w: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21864860"/>
          <w:placeholder>
            <w:docPart w:val="E747958828DC4221B3DFA6164FD1B551"/>
          </w:placeholder>
          <w:text/>
        </w:sdtPr>
        <w:sdtEndPr/>
        <w:sdtContent>
          <w:r w:rsidR="000B52B7" w:rsidRPr="00F44255">
            <w:rPr>
              <w:rFonts w:eastAsia="+mn-ea" w:cstheme="minorHAnsi"/>
              <w:color w:val="000000"/>
              <w:kern w:val="24"/>
              <w:sz w:val="20"/>
              <w:lang w:eastAsia="fr-FR"/>
            </w:rPr>
            <w:t xml:space="preserve">                                                </w:t>
          </w:r>
        </w:sdtContent>
      </w:sdt>
    </w:p>
    <w:p w:rsidR="009E5399" w:rsidRPr="00F44255" w:rsidRDefault="005F7B7E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57895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08D" w:rsidRPr="00F44255">
            <w:rPr>
              <w:rFonts w:ascii="Segoe UI Symbol" w:eastAsia="MS Gothic" w:hAnsi="Segoe UI Symbol" w:cs="Segoe UI Symbol"/>
              <w:color w:val="000000"/>
              <w:kern w:val="24"/>
              <w:sz w:val="20"/>
              <w:lang w:eastAsia="fr-FR"/>
            </w:rPr>
            <w:t>☐</w:t>
          </w:r>
        </w:sdtContent>
      </w:sdt>
      <w:r w:rsidR="00466BB7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6038B0" w:rsidRPr="00F44255">
        <w:rPr>
          <w:rFonts w:eastAsia="+mn-ea" w:cstheme="minorHAnsi"/>
          <w:color w:val="000000"/>
          <w:kern w:val="24"/>
          <w:sz w:val="20"/>
          <w:lang w:eastAsia="fr-FR"/>
        </w:rPr>
        <w:t>Salarié(e) du privé</w:t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</w:t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sym w:font="Wingdings" w:char="F0E0"/>
      </w:r>
      <w:r w:rsidR="00F44255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</w:t>
      </w:r>
      <w:r w:rsidR="00CC59F1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Employeur : </w:t>
      </w: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1806616399"/>
          <w:placeholder>
            <w:docPart w:val="0D4AFFE477FA433BA5968FB490CFBC30"/>
          </w:placeholder>
          <w:text/>
        </w:sdtPr>
        <w:sdtEndPr/>
        <w:sdtContent>
          <w:r w:rsidR="000B52B7" w:rsidRPr="00F44255">
            <w:rPr>
              <w:rFonts w:eastAsia="+mn-ea" w:cstheme="minorHAnsi"/>
              <w:color w:val="000000"/>
              <w:kern w:val="24"/>
              <w:sz w:val="20"/>
              <w:lang w:eastAsia="fr-FR"/>
            </w:rPr>
            <w:t xml:space="preserve">                                             </w:t>
          </w:r>
        </w:sdtContent>
      </w:sdt>
    </w:p>
    <w:p w:rsidR="009E5399" w:rsidRPr="00F44255" w:rsidRDefault="005F7B7E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9428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B51" w:rsidRPr="00F44255">
            <w:rPr>
              <w:rFonts w:ascii="Segoe UI Symbol" w:eastAsia="MS Gothic" w:hAnsi="Segoe UI Symbol" w:cs="Segoe UI Symbol"/>
              <w:color w:val="000000"/>
              <w:kern w:val="24"/>
              <w:sz w:val="20"/>
              <w:lang w:eastAsia="fr-FR"/>
            </w:rPr>
            <w:t>☐</w:t>
          </w:r>
        </w:sdtContent>
      </w:sdt>
      <w:r w:rsidR="00AD3B51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9E5399" w:rsidRPr="00F44255">
        <w:rPr>
          <w:rFonts w:eastAsia="+mn-ea" w:cstheme="minorHAnsi"/>
          <w:color w:val="000000"/>
          <w:kern w:val="24"/>
          <w:sz w:val="20"/>
          <w:lang w:eastAsia="fr-FR"/>
        </w:rPr>
        <w:t>Profession libérale ou indépendant</w:t>
      </w:r>
    </w:p>
    <w:p w:rsidR="009E5399" w:rsidRPr="00F44255" w:rsidRDefault="005F7B7E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6215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BB7" w:rsidRPr="00F44255">
            <w:rPr>
              <w:rFonts w:ascii="Segoe UI Symbol" w:eastAsia="MS Gothic" w:hAnsi="Segoe UI Symbol" w:cs="Segoe UI Symbol"/>
              <w:color w:val="000000"/>
              <w:kern w:val="24"/>
              <w:sz w:val="20"/>
              <w:lang w:eastAsia="fr-FR"/>
            </w:rPr>
            <w:t>☐</w:t>
          </w:r>
        </w:sdtContent>
      </w:sdt>
      <w:r w:rsidR="00466BB7" w:rsidRPr="00F44255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9E5399" w:rsidRPr="00F44255">
        <w:rPr>
          <w:rFonts w:eastAsia="+mn-ea" w:cstheme="minorHAnsi"/>
          <w:color w:val="000000"/>
          <w:kern w:val="24"/>
          <w:sz w:val="20"/>
          <w:lang w:eastAsia="fr-FR"/>
        </w:rPr>
        <w:t>Bénévole / étudiant</w:t>
      </w:r>
      <w:r w:rsidR="00F13A8E">
        <w:rPr>
          <w:rFonts w:eastAsia="+mn-ea" w:cstheme="minorHAnsi"/>
          <w:color w:val="000000"/>
          <w:kern w:val="24"/>
          <w:sz w:val="20"/>
          <w:lang w:eastAsia="fr-FR"/>
        </w:rPr>
        <w:tab/>
      </w:r>
      <w:r w:rsidR="00F13A8E" w:rsidRPr="00F44255">
        <w:rPr>
          <w:rFonts w:eastAsia="+mn-ea" w:cstheme="minorHAnsi"/>
          <w:color w:val="000000"/>
          <w:kern w:val="24"/>
          <w:sz w:val="20"/>
          <w:lang w:eastAsia="fr-FR"/>
        </w:rPr>
        <w:sym w:font="Wingdings" w:char="F0E0"/>
      </w:r>
      <w:r w:rsidR="00F13A8E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</w:t>
      </w:r>
      <w:r w:rsidR="00F13A8E">
        <w:rPr>
          <w:rFonts w:eastAsia="+mn-ea" w:cstheme="minorHAnsi"/>
          <w:color w:val="000000"/>
          <w:kern w:val="24"/>
          <w:sz w:val="20"/>
          <w:lang w:eastAsia="fr-FR"/>
        </w:rPr>
        <w:t>Structure</w:t>
      </w:r>
      <w:r w:rsidR="00F13A8E" w:rsidRPr="00F44255">
        <w:rPr>
          <w:rFonts w:eastAsia="+mn-ea" w:cstheme="minorHAnsi"/>
          <w:color w:val="000000"/>
          <w:kern w:val="24"/>
          <w:sz w:val="20"/>
          <w:lang w:eastAsia="fr-FR"/>
        </w:rPr>
        <w:t xml:space="preserve"> : </w:t>
      </w:r>
      <w:sdt>
        <w:sdtPr>
          <w:rPr>
            <w:rFonts w:eastAsia="+mn-ea" w:cstheme="minorHAnsi"/>
            <w:color w:val="000000"/>
            <w:kern w:val="24"/>
            <w:sz w:val="20"/>
            <w:lang w:eastAsia="fr-FR"/>
          </w:rPr>
          <w:id w:val="-1205411600"/>
          <w:placeholder>
            <w:docPart w:val="942B35E6988841C1A33E0E05710DDD46"/>
          </w:placeholder>
          <w:text/>
        </w:sdtPr>
        <w:sdtEndPr/>
        <w:sdtContent>
          <w:r w:rsidR="00F13A8E" w:rsidRPr="00F44255">
            <w:rPr>
              <w:rFonts w:eastAsia="+mn-ea" w:cstheme="minorHAnsi"/>
              <w:color w:val="000000"/>
              <w:kern w:val="24"/>
              <w:sz w:val="20"/>
              <w:lang w:eastAsia="fr-FR"/>
            </w:rPr>
            <w:t xml:space="preserve">                                             </w:t>
          </w:r>
        </w:sdtContent>
      </w:sdt>
    </w:p>
    <w:p w:rsidR="000B52B7" w:rsidRPr="00763260" w:rsidRDefault="000B52B7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0B52B7" w:rsidRDefault="000B52B7" w:rsidP="009E539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Vous souhaitez participer à la formation</w:t>
      </w:r>
      <w:r w:rsidR="00A01A2B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A01A2B" w:rsidRPr="00A01A2B">
        <w:rPr>
          <w:rFonts w:eastAsia="Times New Roman" w:cstheme="minorHAnsi"/>
          <w:sz w:val="24"/>
          <w:szCs w:val="24"/>
          <w:u w:val="single"/>
          <w:lang w:eastAsia="fr-FR"/>
        </w:rPr>
        <w:t>3 maximum</w:t>
      </w:r>
      <w:r w:rsidR="00A01A2B">
        <w:rPr>
          <w:rFonts w:eastAsia="Times New Roman" w:cstheme="minorHAnsi"/>
          <w:sz w:val="24"/>
          <w:szCs w:val="24"/>
          <w:lang w:eastAsia="fr-FR"/>
        </w:rPr>
        <w:t>)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:rsidR="00F44255" w:rsidRPr="00763260" w:rsidRDefault="00F44255" w:rsidP="009E5399">
      <w:pPr>
        <w:spacing w:after="0" w:line="240" w:lineRule="auto"/>
        <w:contextualSpacing/>
        <w:rPr>
          <w:rFonts w:eastAsia="Times New Roman" w:cstheme="minorHAnsi"/>
          <w:sz w:val="6"/>
          <w:szCs w:val="24"/>
          <w:lang w:eastAsia="fr-FR"/>
        </w:rPr>
      </w:pPr>
    </w:p>
    <w:tbl>
      <w:tblPr>
        <w:tblStyle w:val="TableauListe4-Accentuation3"/>
        <w:tblW w:w="10207" w:type="dxa"/>
        <w:tblInd w:w="-431" w:type="dxa"/>
        <w:tblLook w:val="04A0" w:firstRow="1" w:lastRow="0" w:firstColumn="1" w:lastColumn="0" w:noHBand="0" w:noVBand="1"/>
      </w:tblPr>
      <w:tblGrid>
        <w:gridCol w:w="1181"/>
        <w:gridCol w:w="3227"/>
        <w:gridCol w:w="1200"/>
        <w:gridCol w:w="1427"/>
        <w:gridCol w:w="1661"/>
        <w:gridCol w:w="1511"/>
      </w:tblGrid>
      <w:tr w:rsidR="002C6919" w:rsidRPr="00763260" w:rsidTr="001A1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Cochez</w:t>
            </w:r>
          </w:p>
        </w:tc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Intitulé de la formation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Tous les professionnels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Médecins, psychologues, infirmiers en santé mentale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2C6919" w:rsidRPr="00763260" w:rsidRDefault="002C6919" w:rsidP="002C691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</w:pPr>
            <w:r w:rsidRPr="00763260">
              <w:rPr>
                <w:rFonts w:eastAsia="Times New Roman" w:cstheme="minorHAnsi"/>
                <w:color w:val="auto"/>
                <w:sz w:val="20"/>
                <w:szCs w:val="20"/>
                <w:lang w:eastAsia="fr-FR"/>
              </w:rPr>
              <w:t>Travailleurs sociaux et soignants hors santé mentale</w:t>
            </w:r>
          </w:p>
        </w:tc>
      </w:tr>
      <w:tr w:rsidR="009A21E4" w:rsidRPr="00F25BEA" w:rsidTr="001A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9A21E4" w:rsidRPr="00F44255" w:rsidRDefault="00622354" w:rsidP="009A21E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COMPLET</w:t>
            </w:r>
          </w:p>
        </w:tc>
        <w:tc>
          <w:tcPr>
            <w:tcW w:w="3227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A21E4">
              <w:rPr>
                <w:rFonts w:eastAsia="Times New Roman" w:cstheme="minorHAnsi"/>
                <w:sz w:val="20"/>
                <w:szCs w:val="20"/>
                <w:lang w:eastAsia="fr-FR"/>
              </w:rPr>
              <w:t>Outils de psychoéducation et de régulation émotionnelle</w:t>
            </w:r>
          </w:p>
        </w:tc>
        <w:tc>
          <w:tcPr>
            <w:tcW w:w="1200" w:type="dxa"/>
            <w:vAlign w:val="center"/>
          </w:tcPr>
          <w:p w:rsidR="009A21E4" w:rsidRPr="00F25BEA" w:rsidRDefault="009A21E4" w:rsidP="009A2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11/09/2025</w:t>
            </w:r>
          </w:p>
          <w:p w:rsidR="009A21E4" w:rsidRPr="00F25BEA" w:rsidRDefault="009A21E4" w:rsidP="009A2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9H-12</w:t>
            </w:r>
            <w:r w:rsidRPr="00F25BEA">
              <w:rPr>
                <w:sz w:val="20"/>
                <w:szCs w:val="20"/>
              </w:rPr>
              <w:t>H</w:t>
            </w:r>
          </w:p>
        </w:tc>
        <w:tc>
          <w:tcPr>
            <w:tcW w:w="1427" w:type="dxa"/>
            <w:vAlign w:val="center"/>
          </w:tcPr>
          <w:p w:rsidR="009A21E4" w:rsidRPr="00483EA5" w:rsidRDefault="009A21E4" w:rsidP="009A21E4">
            <w:pPr>
              <w:pStyle w:val="Paragraphedeliste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9A21E4" w:rsidRPr="00483EA5" w:rsidRDefault="009A21E4" w:rsidP="009A21E4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C2D05" w:rsidRPr="00F25BEA" w:rsidTr="001A1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0C2D05" w:rsidRPr="00F44255" w:rsidRDefault="00D07740" w:rsidP="000C2D05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COMPLET</w:t>
            </w:r>
          </w:p>
        </w:tc>
        <w:tc>
          <w:tcPr>
            <w:tcW w:w="3227" w:type="dxa"/>
            <w:vAlign w:val="center"/>
          </w:tcPr>
          <w:p w:rsidR="000C2D05" w:rsidRPr="00F25BEA" w:rsidRDefault="000C2D05" w:rsidP="000C2D0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Troubles de Stress Post-Traumatique Complexe (TSPT-C)</w:t>
            </w:r>
          </w:p>
        </w:tc>
        <w:tc>
          <w:tcPr>
            <w:tcW w:w="1200" w:type="dxa"/>
            <w:vAlign w:val="center"/>
          </w:tcPr>
          <w:p w:rsidR="000C2D05" w:rsidRPr="00F25BEA" w:rsidRDefault="000C2D05" w:rsidP="000C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16/09/2025</w:t>
            </w:r>
          </w:p>
          <w:p w:rsidR="000C2D05" w:rsidRPr="00F25BEA" w:rsidRDefault="000C2D05" w:rsidP="000C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25BEA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>7</w:t>
            </w:r>
            <w:r w:rsidRPr="00F25BEA">
              <w:rPr>
                <w:sz w:val="20"/>
                <w:szCs w:val="20"/>
              </w:rPr>
              <w:t>H</w:t>
            </w:r>
          </w:p>
        </w:tc>
        <w:tc>
          <w:tcPr>
            <w:tcW w:w="1427" w:type="dxa"/>
            <w:vAlign w:val="center"/>
          </w:tcPr>
          <w:p w:rsidR="000C2D05" w:rsidRPr="00AB6D46" w:rsidRDefault="000C2D05" w:rsidP="000C2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0C2D05" w:rsidRPr="00483EA5" w:rsidRDefault="000C2D05" w:rsidP="000C2D05">
            <w:pPr>
              <w:pStyle w:val="Paragraphedeliste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0C2D05" w:rsidRPr="00483EA5" w:rsidRDefault="000C2D05" w:rsidP="000C2D05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</w:tr>
      <w:tr w:rsidR="009A21E4" w:rsidRPr="00F25BEA" w:rsidTr="001A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9A21E4" w:rsidRPr="00F44255" w:rsidRDefault="00622354" w:rsidP="009A21E4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COMPLET</w:t>
            </w:r>
          </w:p>
        </w:tc>
        <w:tc>
          <w:tcPr>
            <w:tcW w:w="3227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Diagnostics et prise en charge du psychotraumatisme</w:t>
            </w:r>
          </w:p>
        </w:tc>
        <w:tc>
          <w:tcPr>
            <w:tcW w:w="1200" w:type="dxa"/>
            <w:vAlign w:val="center"/>
          </w:tcPr>
          <w:p w:rsidR="009A21E4" w:rsidRPr="00F25BEA" w:rsidRDefault="009A21E4" w:rsidP="009A2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18/09/2025</w:t>
            </w:r>
          </w:p>
          <w:p w:rsidR="009A21E4" w:rsidRPr="00F25BEA" w:rsidRDefault="009A21E4" w:rsidP="009A2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5BEA">
              <w:rPr>
                <w:sz w:val="20"/>
                <w:szCs w:val="20"/>
              </w:rPr>
              <w:t>9H-16H</w:t>
            </w:r>
          </w:p>
        </w:tc>
        <w:tc>
          <w:tcPr>
            <w:tcW w:w="1427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:rsidR="009A21E4" w:rsidRPr="00483EA5" w:rsidRDefault="009A21E4" w:rsidP="009A21E4">
            <w:pPr>
              <w:pStyle w:val="Paragraphedeliste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9A21E4" w:rsidRPr="00F25BEA" w:rsidTr="001A1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9A21E4" w:rsidRPr="00F44255" w:rsidRDefault="005F7B7E" w:rsidP="009A21E4">
            <w:pPr>
              <w:jc w:val="center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15683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1E4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3227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Troubles du sommeil et TSPT</w:t>
            </w:r>
          </w:p>
        </w:tc>
        <w:tc>
          <w:tcPr>
            <w:tcW w:w="1200" w:type="dxa"/>
            <w:vAlign w:val="center"/>
          </w:tcPr>
          <w:p w:rsidR="009A21E4" w:rsidRPr="00F25BEA" w:rsidRDefault="009A21E4" w:rsidP="009A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25/09/2025</w:t>
            </w:r>
          </w:p>
          <w:p w:rsidR="009A21E4" w:rsidRPr="00F25BEA" w:rsidRDefault="009A21E4" w:rsidP="009A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25BEA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>2</w:t>
            </w:r>
            <w:r w:rsidRPr="00F25BEA">
              <w:rPr>
                <w:sz w:val="20"/>
                <w:szCs w:val="20"/>
              </w:rPr>
              <w:t>H</w:t>
            </w:r>
          </w:p>
        </w:tc>
        <w:tc>
          <w:tcPr>
            <w:tcW w:w="1427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:rsidR="009A21E4" w:rsidRPr="00483EA5" w:rsidRDefault="009A21E4" w:rsidP="009A21E4">
            <w:pPr>
              <w:pStyle w:val="Paragraphedeliste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9A21E4" w:rsidRPr="00F25BEA" w:rsidRDefault="009A21E4" w:rsidP="009A21E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5F7B7E" w:rsidRPr="00F25BEA" w:rsidTr="001A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5F7B7E" w:rsidRPr="00F44255" w:rsidRDefault="005F7B7E" w:rsidP="005F7B7E">
            <w:pPr>
              <w:jc w:val="center"/>
              <w:rPr>
                <w:sz w:val="24"/>
                <w:szCs w:val="20"/>
              </w:rPr>
            </w:pPr>
            <w:bookmarkStart w:id="0" w:name="_GoBack" w:colFirst="0" w:colLast="0"/>
            <w:r>
              <w:rPr>
                <w:sz w:val="24"/>
                <w:szCs w:val="20"/>
              </w:rPr>
              <w:t>COMPLET</w:t>
            </w:r>
          </w:p>
        </w:tc>
        <w:tc>
          <w:tcPr>
            <w:tcW w:w="32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Psychotraumatisme</w:t>
            </w:r>
            <w:proofErr w:type="spellEnd"/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addictions</w:t>
            </w:r>
          </w:p>
        </w:tc>
        <w:tc>
          <w:tcPr>
            <w:tcW w:w="1200" w:type="dxa"/>
            <w:vAlign w:val="center"/>
          </w:tcPr>
          <w:p w:rsidR="005F7B7E" w:rsidRPr="00F25BEA" w:rsidRDefault="005F7B7E" w:rsidP="005F7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16/10/2025</w:t>
            </w:r>
          </w:p>
          <w:p w:rsidR="005F7B7E" w:rsidRPr="00F25BEA" w:rsidRDefault="005F7B7E" w:rsidP="005F7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5BEA">
              <w:rPr>
                <w:sz w:val="20"/>
                <w:szCs w:val="20"/>
              </w:rPr>
              <w:t>9H-12H</w:t>
            </w:r>
          </w:p>
        </w:tc>
        <w:tc>
          <w:tcPr>
            <w:tcW w:w="14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:rsidR="005F7B7E" w:rsidRPr="00483EA5" w:rsidRDefault="005F7B7E" w:rsidP="005F7B7E">
            <w:pPr>
              <w:pStyle w:val="Paragraphedeliste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bookmarkEnd w:id="0"/>
      <w:tr w:rsidR="005F7B7E" w:rsidRPr="00F25BEA" w:rsidTr="001A1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5F7B7E" w:rsidRPr="00F44255" w:rsidRDefault="005F7B7E" w:rsidP="005F7B7E">
            <w:pPr>
              <w:jc w:val="center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527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32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Interculturalité et psychotraumatisme</w:t>
            </w:r>
          </w:p>
        </w:tc>
        <w:tc>
          <w:tcPr>
            <w:tcW w:w="1200" w:type="dxa"/>
            <w:vAlign w:val="center"/>
          </w:tcPr>
          <w:p w:rsidR="005F7B7E" w:rsidRPr="00F25BEA" w:rsidRDefault="005F7B7E" w:rsidP="005F7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06/11/2025</w:t>
            </w:r>
          </w:p>
          <w:p w:rsidR="005F7B7E" w:rsidRPr="00F25BEA" w:rsidRDefault="005F7B7E" w:rsidP="005F7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5BEA">
              <w:rPr>
                <w:sz w:val="20"/>
                <w:szCs w:val="20"/>
              </w:rPr>
              <w:t>9H-12H</w:t>
            </w:r>
          </w:p>
        </w:tc>
        <w:tc>
          <w:tcPr>
            <w:tcW w:w="14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:rsidR="005F7B7E" w:rsidRPr="00F25BEA" w:rsidRDefault="005F7B7E" w:rsidP="005F7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F7B7E" w:rsidRPr="00483EA5" w:rsidRDefault="005F7B7E" w:rsidP="005F7B7E">
            <w:pPr>
              <w:pStyle w:val="Paragraphedeliste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</w:tr>
      <w:tr w:rsidR="005F7B7E" w:rsidRPr="00F25BEA" w:rsidTr="001A1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5F7B7E" w:rsidRPr="00F44255" w:rsidRDefault="005F7B7E" w:rsidP="005F7B7E">
            <w:pPr>
              <w:jc w:val="center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13189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32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Interculturalité et psychotraumatisme</w:t>
            </w:r>
          </w:p>
        </w:tc>
        <w:tc>
          <w:tcPr>
            <w:tcW w:w="1200" w:type="dxa"/>
            <w:vAlign w:val="center"/>
          </w:tcPr>
          <w:p w:rsidR="005F7B7E" w:rsidRPr="00F25BEA" w:rsidRDefault="005F7B7E" w:rsidP="005F7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</w:t>
            </w:r>
            <w:r w:rsidRPr="00F25BEA">
              <w:rPr>
                <w:sz w:val="20"/>
                <w:szCs w:val="20"/>
              </w:rPr>
              <w:t>/2025</w:t>
            </w:r>
          </w:p>
          <w:p w:rsidR="005F7B7E" w:rsidRPr="00F25BEA" w:rsidRDefault="005F7B7E" w:rsidP="005F7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5BEA">
              <w:rPr>
                <w:sz w:val="20"/>
                <w:szCs w:val="20"/>
              </w:rPr>
              <w:t>9H-12H</w:t>
            </w:r>
          </w:p>
        </w:tc>
        <w:tc>
          <w:tcPr>
            <w:tcW w:w="14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661" w:type="dxa"/>
            <w:vAlign w:val="center"/>
          </w:tcPr>
          <w:p w:rsidR="005F7B7E" w:rsidRPr="00483EA5" w:rsidRDefault="005F7B7E" w:rsidP="005F7B7E">
            <w:pPr>
              <w:pStyle w:val="Paragraphedeliste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F7B7E" w:rsidRPr="00483EA5" w:rsidRDefault="005F7B7E" w:rsidP="005F7B7E">
            <w:pPr>
              <w:pStyle w:val="Paragraphedelist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</w:tr>
      <w:tr w:rsidR="005F7B7E" w:rsidRPr="00F25BEA" w:rsidTr="001A1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Align w:val="center"/>
          </w:tcPr>
          <w:p w:rsidR="005F7B7E" w:rsidRPr="00F44255" w:rsidRDefault="005F7B7E" w:rsidP="005F7B7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COMPLET</w:t>
            </w:r>
          </w:p>
        </w:tc>
        <w:tc>
          <w:tcPr>
            <w:tcW w:w="3227" w:type="dxa"/>
            <w:vAlign w:val="center"/>
          </w:tcPr>
          <w:p w:rsidR="005F7B7E" w:rsidRPr="00F25BEA" w:rsidRDefault="005F7B7E" w:rsidP="005F7B7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25BEA">
              <w:rPr>
                <w:rFonts w:eastAsia="Times New Roman" w:cstheme="minorHAnsi"/>
                <w:sz w:val="20"/>
                <w:szCs w:val="20"/>
                <w:lang w:eastAsia="fr-FR"/>
              </w:rPr>
              <w:t>Les troubles dissociatifs</w:t>
            </w:r>
          </w:p>
        </w:tc>
        <w:tc>
          <w:tcPr>
            <w:tcW w:w="1200" w:type="dxa"/>
            <w:vAlign w:val="center"/>
          </w:tcPr>
          <w:p w:rsidR="005F7B7E" w:rsidRPr="00F25BEA" w:rsidRDefault="005F7B7E" w:rsidP="005F7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11/12/2025</w:t>
            </w:r>
          </w:p>
          <w:p w:rsidR="005F7B7E" w:rsidRPr="00F25BEA" w:rsidRDefault="005F7B7E" w:rsidP="005F7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5BEA">
              <w:rPr>
                <w:sz w:val="20"/>
                <w:szCs w:val="20"/>
              </w:rPr>
              <w:t>9H-1</w:t>
            </w:r>
            <w:r>
              <w:rPr>
                <w:sz w:val="20"/>
                <w:szCs w:val="20"/>
              </w:rPr>
              <w:t>7</w:t>
            </w:r>
            <w:r w:rsidRPr="00F25BEA">
              <w:rPr>
                <w:sz w:val="20"/>
                <w:szCs w:val="20"/>
              </w:rPr>
              <w:t>H</w:t>
            </w:r>
          </w:p>
        </w:tc>
        <w:tc>
          <w:tcPr>
            <w:tcW w:w="1427" w:type="dxa"/>
            <w:vAlign w:val="center"/>
          </w:tcPr>
          <w:p w:rsidR="005F7B7E" w:rsidRPr="00AB6D46" w:rsidRDefault="005F7B7E" w:rsidP="005F7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5F7B7E" w:rsidRPr="00483EA5" w:rsidRDefault="005F7B7E" w:rsidP="005F7B7E">
            <w:pPr>
              <w:pStyle w:val="Paragraphedeliste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F7B7E" w:rsidRPr="00483EA5" w:rsidRDefault="005F7B7E" w:rsidP="005F7B7E">
            <w:pPr>
              <w:pStyle w:val="Paragraphedelis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0"/>
              </w:rPr>
            </w:pPr>
          </w:p>
        </w:tc>
      </w:tr>
    </w:tbl>
    <w:p w:rsidR="002176D4" w:rsidRPr="00763260" w:rsidRDefault="002176D4" w:rsidP="009E5399">
      <w:pPr>
        <w:spacing w:after="0" w:line="240" w:lineRule="auto"/>
        <w:contextualSpacing/>
        <w:rPr>
          <w:rFonts w:eastAsia="Times New Roman" w:cstheme="minorHAnsi"/>
          <w:sz w:val="8"/>
          <w:szCs w:val="24"/>
          <w:lang w:eastAsia="fr-FR"/>
        </w:rPr>
      </w:pPr>
    </w:p>
    <w:p w:rsidR="007C3B48" w:rsidRPr="00A01A2B" w:rsidRDefault="007C3B48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A RECEPTION DE CETTE FICHE, VOUS RECEVREZ TOUTES LES INSTRUCTIONS POUR SUIVRE LE COURS EN LIGNE - MOOC</w:t>
      </w:r>
    </w:p>
    <w:p w:rsidR="000B52B7" w:rsidRPr="00A01A2B" w:rsidRDefault="00F44255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6"/>
          <w:szCs w:val="24"/>
          <w:lang w:eastAsia="fr-FR"/>
        </w:rPr>
      </w:pP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VOTRE INSCRIPTION </w:t>
      </w:r>
      <w:r w:rsidR="007C3B48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AU </w:t>
      </w:r>
      <w:r w:rsidR="002F22B6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M</w:t>
      </w:r>
      <w:r w:rsidR="007C3B48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ODULE COMPL</w:t>
      </w:r>
      <w:r w:rsidR="002F22B6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É</w:t>
      </w:r>
      <w:r w:rsidR="007C3B48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MENTAIRE </w:t>
      </w: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NE POURRA </w:t>
      </w:r>
      <w:r w:rsidR="00156DBE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Ê</w:t>
      </w: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TRE CONFIRM</w:t>
      </w:r>
      <w:r w:rsidR="00156DBE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É</w:t>
      </w: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E QUE LORSQUE VOUS AUREZ </w:t>
      </w:r>
      <w:r w:rsidR="00156DBE"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>VALIDÉ</w:t>
      </w:r>
      <w:r w:rsidRPr="00A01A2B"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  <w:t xml:space="preserve"> LE COURS EN LIGNE</w:t>
      </w:r>
    </w:p>
    <w:p w:rsidR="009E5399" w:rsidRPr="00240E86" w:rsidRDefault="009E5399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  <w:r w:rsidRPr="00F44255">
        <w:rPr>
          <w:rFonts w:ascii="Calibri" w:eastAsia="+mn-ea" w:hAnsi="Calibri" w:cs="+mn-cs"/>
          <w:color w:val="000000"/>
          <w:kern w:val="24"/>
          <w:sz w:val="18"/>
          <w:szCs w:val="16"/>
          <w:u w:val="single"/>
          <w:lang w:eastAsia="fr-FR"/>
        </w:rPr>
        <w:t xml:space="preserve">Veuillez noter SVP : </w:t>
      </w:r>
      <w:r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>Le nombre de participants</w:t>
      </w:r>
      <w:r w:rsidR="00652B6E"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 xml:space="preserve"> est</w:t>
      </w:r>
      <w:r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 xml:space="preserve"> limité à </w:t>
      </w:r>
      <w:r w:rsidR="00CC59F1"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>20</w:t>
      </w:r>
      <w:r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 xml:space="preserve"> personnes. Les inscriptions seront traitées par ordre d’arrivée et en fo</w:t>
      </w:r>
      <w:r w:rsidR="008268FD" w:rsidRPr="00F44255"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  <w:t>nction des prérequis.</w:t>
      </w:r>
      <w:r w:rsidR="008268FD" w:rsidRPr="00F44255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18FEAE08" wp14:editId="5B73644E">
                <wp:simplePos x="0" y="0"/>
                <wp:positionH relativeFrom="margin">
                  <wp:posOffset>36118</wp:posOffset>
                </wp:positionH>
                <wp:positionV relativeFrom="paragraph">
                  <wp:posOffset>269017</wp:posOffset>
                </wp:positionV>
                <wp:extent cx="5857792" cy="795600"/>
                <wp:effectExtent l="0" t="0" r="10160" b="17145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792" cy="795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399" w:rsidRPr="00A01A2B" w:rsidRDefault="009E5399" w:rsidP="00A01A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1C39F0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>Bulletin à retourner par mail à</w:t>
                            </w:r>
                            <w:r w:rsidR="00C94EE9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C39F0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8" w:history="1">
                              <w:r w:rsidR="0038223C" w:rsidRPr="001C39F0">
                                <w:rPr>
                                  <w:rStyle w:val="Lienhypertexte"/>
                                  <w:rFonts w:ascii="Calibri" w:eastAsia="+mn-ea" w:hAnsi="Calibri" w:cs="+mn-cs"/>
                                  <w:b/>
                                  <w:kern w:val="24"/>
                                  <w:sz w:val="20"/>
                                  <w:szCs w:val="18"/>
                                </w:rPr>
                                <w:t>heh.formation-crp@chu-lyon.fr</w:t>
                              </w:r>
                            </w:hyperlink>
                            <w:r w:rsidR="00A01A2B"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  <w:r w:rsidR="001C39F0" w:rsidRPr="002C691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>Tél :</w:t>
                            </w:r>
                            <w:r w:rsidRPr="002C691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 04.72.11.63.96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EAE08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left:0;text-align:left;margin-left:2.85pt;margin-top:21.2pt;width:461.2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" o:allowoverlap="f" fillcolor="#ffc" strokecolor="#1f4e79" strokeweight=".5pt">
                <v:textbox style="mso-fit-shape-to-text:t">
                  <w:txbxContent>
                    <w:p w:rsidR="009E5399" w:rsidRPr="00A01A2B" w:rsidRDefault="009E5399" w:rsidP="00A01A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</w:pPr>
                      <w:r w:rsidRPr="001C39F0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>Bulletin à retourner par mail à</w:t>
                      </w:r>
                      <w:r w:rsidR="00C94EE9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 xml:space="preserve"> </w:t>
                      </w:r>
                      <w:r w:rsidRPr="001C39F0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 xml:space="preserve">: </w:t>
                      </w:r>
                      <w:hyperlink r:id="rId9" w:history="1">
                        <w:r w:rsidR="0038223C" w:rsidRPr="001C39F0">
                          <w:rPr>
                            <w:rStyle w:val="Lienhypertexte"/>
                            <w:rFonts w:ascii="Calibri" w:eastAsia="+mn-ea" w:hAnsi="Calibri" w:cs="+mn-cs"/>
                            <w:b/>
                            <w:kern w:val="24"/>
                            <w:sz w:val="20"/>
                            <w:szCs w:val="18"/>
                          </w:rPr>
                          <w:t>heh.formation-crp@chu-lyon.fr</w:t>
                        </w:r>
                      </w:hyperlink>
                      <w:r w:rsidR="00A01A2B"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  <w:tab/>
                      </w:r>
                      <w:r w:rsidR="001C39F0" w:rsidRPr="002C691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18"/>
                        </w:rPr>
                        <w:t>Tél :</w:t>
                      </w:r>
                      <w:r w:rsidRPr="002C691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18"/>
                        </w:rPr>
                        <w:t xml:space="preserve"> 04.72.11.63.96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5399" w:rsidRPr="00240E86" w:rsidSect="007C3B48">
      <w:headerReference w:type="default" r:id="rId10"/>
      <w:pgSz w:w="11906" w:h="16838"/>
      <w:pgMar w:top="1276" w:right="849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99" w:rsidRDefault="009E5399" w:rsidP="009E5399">
      <w:pPr>
        <w:spacing w:after="0" w:line="240" w:lineRule="auto"/>
      </w:pPr>
      <w:r>
        <w:separator/>
      </w:r>
    </w:p>
  </w:endnote>
  <w:endnote w:type="continuationSeparator" w:id="0">
    <w:p w:rsidR="009E5399" w:rsidRDefault="009E5399" w:rsidP="009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99" w:rsidRDefault="009E5399" w:rsidP="009E5399">
      <w:pPr>
        <w:spacing w:after="0" w:line="240" w:lineRule="auto"/>
      </w:pPr>
      <w:r>
        <w:separator/>
      </w:r>
    </w:p>
  </w:footnote>
  <w:footnote w:type="continuationSeparator" w:id="0">
    <w:p w:rsidR="009E5399" w:rsidRDefault="009E5399" w:rsidP="009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99" w:rsidRDefault="00240E86" w:rsidP="009E5399">
    <w:pPr>
      <w:pStyle w:val="NormalWeb"/>
      <w:spacing w:before="0" w:beforeAutospacing="0" w:after="0" w:afterAutospacing="0" w:line="216" w:lineRule="auto"/>
      <w:jc w:val="right"/>
    </w:pPr>
    <w:r w:rsidRPr="000069E7">
      <w:rPr>
        <w:rFonts w:ascii="Arial Narrow" w:eastAsiaTheme="majorEastAsia" w:hAnsi="Arial Narrow" w:cstheme="majorBidi"/>
        <w:b/>
        <w:bCs/>
        <w:i/>
        <w:iCs/>
        <w:smallCaps/>
        <w:noProof/>
        <w:color w:val="5B9BD5" w:themeColor="accent1"/>
        <w:kern w:val="24"/>
        <w:sz w:val="40"/>
        <w:szCs w:val="4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553085</wp:posOffset>
          </wp:positionH>
          <wp:positionV relativeFrom="paragraph">
            <wp:posOffset>-193040</wp:posOffset>
          </wp:positionV>
          <wp:extent cx="695325" cy="557563"/>
          <wp:effectExtent l="0" t="0" r="0" b="0"/>
          <wp:wrapNone/>
          <wp:docPr id="17" name="Image 17" descr="\\chu-lyon.fr\bureautique\GHC\COMMUN\CRP\COMMUNICATION\LOGOS\Logo_CRP_ARA_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u-lyon.fr\bureautique\GHC\COMMUN\CRP\COMMUNICATION\LOGOS\Logo_CRP_ARA_JPE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93" cy="55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-202565</wp:posOffset>
          </wp:positionV>
          <wp:extent cx="552450" cy="55245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399" w:rsidRPr="009E53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6E3ED" wp14:editId="1732F5D5">
              <wp:simplePos x="0" y="0"/>
              <wp:positionH relativeFrom="column">
                <wp:posOffset>8035925</wp:posOffset>
              </wp:positionH>
              <wp:positionV relativeFrom="paragraph">
                <wp:posOffset>257810</wp:posOffset>
              </wp:positionV>
              <wp:extent cx="2360025" cy="350277"/>
              <wp:effectExtent l="0" t="0" r="0" b="0"/>
              <wp:wrapNone/>
              <wp:docPr id="2" name="Titr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360025" cy="3502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5399" w:rsidRDefault="009E5399" w:rsidP="009E5399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right"/>
                          </w:pPr>
                          <w:r>
                            <w:rPr>
                              <w:rFonts w:ascii="Arial Narrow" w:eastAsiaTheme="majorEastAsia" w:hAnsi="Arial Narrow" w:cstheme="majorBidi"/>
                              <w:b/>
                              <w:bCs/>
                              <w:i/>
                              <w:iCs/>
                              <w:smallCaps/>
                              <w:color w:val="5B9BD5" w:themeColor="accent1"/>
                              <w:kern w:val="24"/>
                              <w:sz w:val="40"/>
                              <w:szCs w:val="40"/>
                            </w:rPr>
                            <w:t xml:space="preserve">Formations du CRP </w:t>
                          </w:r>
                        </w:p>
                      </w:txbxContent>
                    </wps:txbx>
                    <wps:bodyPr vert="horz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16E3ED" id="Titre 1" o:spid="_x0000_s1027" style="position:absolute;left:0;text-align:left;margin-left:632.75pt;margin-top:20.3pt;width:185.8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" filled="f" stroked="f">
              <v:path arrowok="t"/>
              <o:lock v:ext="edit" grouping="t"/>
              <v:textbox>
                <w:txbxContent>
                  <w:p w:rsidR="009E5399" w:rsidRDefault="009E5399" w:rsidP="009E5399">
                    <w:pPr>
                      <w:pStyle w:val="NormalWeb"/>
                      <w:spacing w:before="0" w:beforeAutospacing="0" w:after="0" w:afterAutospacing="0" w:line="216" w:lineRule="auto"/>
                      <w:jc w:val="right"/>
                    </w:pPr>
                    <w:r>
                      <w:rPr>
                        <w:rFonts w:ascii="Arial Narrow" w:eastAsiaTheme="majorEastAsia" w:hAnsi="Arial Narrow" w:cstheme="majorBidi"/>
                        <w:b/>
                        <w:bCs/>
                        <w:i/>
                        <w:iCs/>
                        <w:smallCaps/>
                        <w:color w:val="5B9BD5" w:themeColor="accent1"/>
                        <w:kern w:val="24"/>
                        <w:sz w:val="40"/>
                        <w:szCs w:val="40"/>
                      </w:rPr>
                      <w:t xml:space="preserve">Formations du CRP </w:t>
                    </w:r>
                  </w:p>
                </w:txbxContent>
              </v:textbox>
            </v:rect>
          </w:pict>
        </mc:Fallback>
      </mc:AlternateContent>
    </w:r>
    <w:r w:rsidR="009E5399">
      <w:rPr>
        <w:rFonts w:ascii="Arial Narrow" w:eastAsiaTheme="majorEastAsia" w:hAnsi="Arial Narrow" w:cstheme="majorBidi"/>
        <w:b/>
        <w:bCs/>
        <w:i/>
        <w:iCs/>
        <w:smallCaps/>
        <w:color w:val="5B9BD5" w:themeColor="accent1"/>
        <w:kern w:val="24"/>
        <w:sz w:val="40"/>
        <w:szCs w:val="40"/>
      </w:rPr>
      <w:t>Formations du CRP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737"/>
    <w:multiLevelType w:val="hybridMultilevel"/>
    <w:tmpl w:val="D77E8440"/>
    <w:lvl w:ilvl="0" w:tplc="132AB954">
      <w:start w:val="1"/>
      <w:numFmt w:val="bullet"/>
      <w:lvlText w:val="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48126BBC" w:tentative="1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9104BD1A" w:tentative="1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1580BB6" w:tentative="1">
      <w:start w:val="1"/>
      <w:numFmt w:val="bullet"/>
      <w:lvlText w:val="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90F0EC1E" w:tentative="1">
      <w:start w:val="1"/>
      <w:numFmt w:val="bullet"/>
      <w:lvlText w:val="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EF6469C4" w:tentative="1">
      <w:start w:val="1"/>
      <w:numFmt w:val="bullet"/>
      <w:lvlText w:val="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37AA94E" w:tentative="1">
      <w:start w:val="1"/>
      <w:numFmt w:val="bullet"/>
      <w:lvlText w:val="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AAD2CB38" w:tentative="1">
      <w:start w:val="1"/>
      <w:numFmt w:val="bullet"/>
      <w:lvlText w:val="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CB2E43E4" w:tentative="1">
      <w:start w:val="1"/>
      <w:numFmt w:val="bullet"/>
      <w:lvlText w:val="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7A0D0E30"/>
    <w:multiLevelType w:val="hybridMultilevel"/>
    <w:tmpl w:val="E22A2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26"/>
    <w:rsid w:val="000069E7"/>
    <w:rsid w:val="000A6706"/>
    <w:rsid w:val="000B52B7"/>
    <w:rsid w:val="000C2D05"/>
    <w:rsid w:val="000F739B"/>
    <w:rsid w:val="001154C8"/>
    <w:rsid w:val="00123E97"/>
    <w:rsid w:val="00156DBE"/>
    <w:rsid w:val="001A18F7"/>
    <w:rsid w:val="001C39F0"/>
    <w:rsid w:val="002176D4"/>
    <w:rsid w:val="00240E86"/>
    <w:rsid w:val="00294E9C"/>
    <w:rsid w:val="002A2008"/>
    <w:rsid w:val="002C6919"/>
    <w:rsid w:val="002F22B6"/>
    <w:rsid w:val="003758FD"/>
    <w:rsid w:val="0038223C"/>
    <w:rsid w:val="003B0F74"/>
    <w:rsid w:val="003C508D"/>
    <w:rsid w:val="00413E43"/>
    <w:rsid w:val="004208CA"/>
    <w:rsid w:val="004537E3"/>
    <w:rsid w:val="00466BB7"/>
    <w:rsid w:val="00483EA5"/>
    <w:rsid w:val="004913D7"/>
    <w:rsid w:val="00582C25"/>
    <w:rsid w:val="005F7B7E"/>
    <w:rsid w:val="006038B0"/>
    <w:rsid w:val="00622354"/>
    <w:rsid w:val="00647AEB"/>
    <w:rsid w:val="00652B6E"/>
    <w:rsid w:val="00762E46"/>
    <w:rsid w:val="00763260"/>
    <w:rsid w:val="00795A49"/>
    <w:rsid w:val="007A7DD6"/>
    <w:rsid w:val="007C0E87"/>
    <w:rsid w:val="007C3B48"/>
    <w:rsid w:val="008163DE"/>
    <w:rsid w:val="008268FD"/>
    <w:rsid w:val="0083389F"/>
    <w:rsid w:val="00835BC2"/>
    <w:rsid w:val="0089235C"/>
    <w:rsid w:val="00920EFA"/>
    <w:rsid w:val="0096052B"/>
    <w:rsid w:val="00985750"/>
    <w:rsid w:val="00993A78"/>
    <w:rsid w:val="009A21E4"/>
    <w:rsid w:val="009E3F8B"/>
    <w:rsid w:val="009E5399"/>
    <w:rsid w:val="00A01A2B"/>
    <w:rsid w:val="00A2676A"/>
    <w:rsid w:val="00AB6D46"/>
    <w:rsid w:val="00AD3B51"/>
    <w:rsid w:val="00B54D14"/>
    <w:rsid w:val="00B67FC3"/>
    <w:rsid w:val="00B703E6"/>
    <w:rsid w:val="00BB48CC"/>
    <w:rsid w:val="00BE0CF7"/>
    <w:rsid w:val="00C2381A"/>
    <w:rsid w:val="00C57DEA"/>
    <w:rsid w:val="00C66255"/>
    <w:rsid w:val="00C92DB1"/>
    <w:rsid w:val="00C94EE9"/>
    <w:rsid w:val="00CC59F1"/>
    <w:rsid w:val="00CE441A"/>
    <w:rsid w:val="00D07740"/>
    <w:rsid w:val="00D5697A"/>
    <w:rsid w:val="00D74E30"/>
    <w:rsid w:val="00D877B6"/>
    <w:rsid w:val="00E51188"/>
    <w:rsid w:val="00E6027D"/>
    <w:rsid w:val="00E6250C"/>
    <w:rsid w:val="00EE45E6"/>
    <w:rsid w:val="00F13A8E"/>
    <w:rsid w:val="00F25BEA"/>
    <w:rsid w:val="00F309E3"/>
    <w:rsid w:val="00F44255"/>
    <w:rsid w:val="00F60768"/>
    <w:rsid w:val="00FB5E07"/>
    <w:rsid w:val="00FD0A26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chartTrackingRefBased/>
  <w15:docId w15:val="{A414D948-0EE0-4E98-9D61-C25EA70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E4"/>
  </w:style>
  <w:style w:type="paragraph" w:styleId="Titre1">
    <w:name w:val="heading 1"/>
    <w:basedOn w:val="Normal"/>
    <w:next w:val="Normal"/>
    <w:link w:val="Titre1Car"/>
    <w:uiPriority w:val="9"/>
    <w:qFormat/>
    <w:rsid w:val="009E5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99"/>
  </w:style>
  <w:style w:type="paragraph" w:styleId="Pieddepage">
    <w:name w:val="footer"/>
    <w:basedOn w:val="Normal"/>
    <w:link w:val="Pieddepag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99"/>
  </w:style>
  <w:style w:type="paragraph" w:styleId="NormalWeb">
    <w:name w:val="Normal (Web)"/>
    <w:basedOn w:val="Normal"/>
    <w:uiPriority w:val="99"/>
    <w:unhideWhenUsed/>
    <w:rsid w:val="009E5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5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E53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D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508D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38223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E3F8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3">
    <w:name w:val="List Table 4 Accent 3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483E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8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1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h.formation-crp@chu-ly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h.formation-crp@chu-ly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31584-2407-4634-9B6C-33783306F53E}"/>
      </w:docPartPr>
      <w:docPartBody>
        <w:p w:rsidR="00D07663" w:rsidRDefault="004150DC"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7E76E823D447F48104755B45A71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33F05-ECF8-4887-933E-18B44E2F7CBF}"/>
      </w:docPartPr>
      <w:docPartBody>
        <w:p w:rsidR="004C5579" w:rsidRDefault="001629C8" w:rsidP="001629C8">
          <w:pPr>
            <w:pStyle w:val="447E76E823D447F48104755B45A713AD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B965A3B02B442FB0426EF880B2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83F31-ED5A-465D-A7B3-3FA0A14AA4AE}"/>
      </w:docPartPr>
      <w:docPartBody>
        <w:p w:rsidR="00B96D4C" w:rsidRDefault="004C5579" w:rsidP="004C5579">
          <w:pPr>
            <w:pStyle w:val="73B965A3B02B442FB0426EF880B2D62B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17ADE4CBD34FD799B1B1CAAE87B1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A4ADA-B86D-47EE-A419-1981DBE2531B}"/>
      </w:docPartPr>
      <w:docPartBody>
        <w:p w:rsidR="00FE7307" w:rsidRDefault="009B78DD" w:rsidP="009B78DD">
          <w:pPr>
            <w:pStyle w:val="E717ADE4CBD34FD799B1B1CAAE87B17A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FA810726F43B6A0BDAB30FCAF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BF0A-1D42-454C-A334-39DF9637EC94}"/>
      </w:docPartPr>
      <w:docPartBody>
        <w:p w:rsidR="00312A73" w:rsidRDefault="00DD6915" w:rsidP="00DD6915">
          <w:pPr>
            <w:pStyle w:val="439FA810726F43B6A0BDAB30FCAF94F6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7958828DC4221B3DFA6164FD1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E9965-B74B-43E3-A08D-4AEF565F3417}"/>
      </w:docPartPr>
      <w:docPartBody>
        <w:p w:rsidR="007A47C7" w:rsidRDefault="002B61EE" w:rsidP="002B61EE">
          <w:pPr>
            <w:pStyle w:val="E747958828DC4221B3DFA6164FD1B551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4AFFE477FA433BA5968FB490CFB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B855C-5F95-469E-8D41-AC764E47E577}"/>
      </w:docPartPr>
      <w:docPartBody>
        <w:p w:rsidR="007A47C7" w:rsidRDefault="002B61EE" w:rsidP="002B61EE">
          <w:pPr>
            <w:pStyle w:val="0D4AFFE477FA433BA5968FB490CFBC30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2B35E6988841C1A33E0E05710DD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50247-74AF-4688-A737-66A7A9072283}"/>
      </w:docPartPr>
      <w:docPartBody>
        <w:p w:rsidR="000958DE" w:rsidRDefault="00B57995" w:rsidP="00B57995">
          <w:pPr>
            <w:pStyle w:val="942B35E6988841C1A33E0E05710DDD46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DC"/>
    <w:rsid w:val="000958DE"/>
    <w:rsid w:val="001629C8"/>
    <w:rsid w:val="002B61EE"/>
    <w:rsid w:val="00312A73"/>
    <w:rsid w:val="004150DC"/>
    <w:rsid w:val="004C5579"/>
    <w:rsid w:val="00606334"/>
    <w:rsid w:val="007A47C7"/>
    <w:rsid w:val="009B78DD"/>
    <w:rsid w:val="00B57995"/>
    <w:rsid w:val="00B96D4C"/>
    <w:rsid w:val="00C40003"/>
    <w:rsid w:val="00D07663"/>
    <w:rsid w:val="00DD6915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7995"/>
    <w:rPr>
      <w:color w:val="808080"/>
    </w:rPr>
  </w:style>
  <w:style w:type="paragraph" w:customStyle="1" w:styleId="447E76E823D447F48104755B45A713AD">
    <w:name w:val="447E76E823D447F48104755B45A713AD"/>
    <w:rsid w:val="001629C8"/>
  </w:style>
  <w:style w:type="paragraph" w:customStyle="1" w:styleId="73B965A3B02B442FB0426EF880B2D62B">
    <w:name w:val="73B965A3B02B442FB0426EF880B2D62B"/>
    <w:rsid w:val="004C5579"/>
  </w:style>
  <w:style w:type="paragraph" w:customStyle="1" w:styleId="5432CFA65D774D3C886719C595BCC884">
    <w:name w:val="5432CFA65D774D3C886719C595BCC884"/>
    <w:rsid w:val="009B78DD"/>
  </w:style>
  <w:style w:type="paragraph" w:customStyle="1" w:styleId="DBF5494B9E2B49C7B94990F873E9F99D">
    <w:name w:val="DBF5494B9E2B49C7B94990F873E9F99D"/>
    <w:rsid w:val="009B78DD"/>
  </w:style>
  <w:style w:type="paragraph" w:customStyle="1" w:styleId="E717ADE4CBD34FD799B1B1CAAE87B17A">
    <w:name w:val="E717ADE4CBD34FD799B1B1CAAE87B17A"/>
    <w:rsid w:val="009B78DD"/>
  </w:style>
  <w:style w:type="paragraph" w:customStyle="1" w:styleId="439962DFB8924035B33837EAE4A07F84">
    <w:name w:val="439962DFB8924035B33837EAE4A07F84"/>
    <w:rsid w:val="00606334"/>
  </w:style>
  <w:style w:type="paragraph" w:customStyle="1" w:styleId="988B954EB8CB41CB86649B392A36C90C">
    <w:name w:val="988B954EB8CB41CB86649B392A36C90C"/>
    <w:rsid w:val="00606334"/>
  </w:style>
  <w:style w:type="paragraph" w:customStyle="1" w:styleId="439FA810726F43B6A0BDAB30FCAF94F6">
    <w:name w:val="439FA810726F43B6A0BDAB30FCAF94F6"/>
    <w:rsid w:val="00DD6915"/>
  </w:style>
  <w:style w:type="paragraph" w:customStyle="1" w:styleId="E747958828DC4221B3DFA6164FD1B551">
    <w:name w:val="E747958828DC4221B3DFA6164FD1B551"/>
    <w:rsid w:val="002B61EE"/>
  </w:style>
  <w:style w:type="paragraph" w:customStyle="1" w:styleId="0D4AFFE477FA433BA5968FB490CFBC30">
    <w:name w:val="0D4AFFE477FA433BA5968FB490CFBC30"/>
    <w:rsid w:val="002B61EE"/>
  </w:style>
  <w:style w:type="paragraph" w:customStyle="1" w:styleId="6BA18D4245E94EDCA130442495EF8906">
    <w:name w:val="6BA18D4245E94EDCA130442495EF8906"/>
    <w:rsid w:val="007A47C7"/>
  </w:style>
  <w:style w:type="paragraph" w:customStyle="1" w:styleId="942B35E6988841C1A33E0E05710DDD46">
    <w:name w:val="942B35E6988841C1A33E0E05710DDD46"/>
    <w:rsid w:val="00B57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0625-0688-4D84-A6A5-67FBECDF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CHAULIAC, Nicolas</dc:creator>
  <cp:keywords/>
  <dc:description/>
  <cp:lastModifiedBy>MASSOT, Perrine</cp:lastModifiedBy>
  <cp:revision>50</cp:revision>
  <cp:lastPrinted>2024-06-13T13:21:00Z</cp:lastPrinted>
  <dcterms:created xsi:type="dcterms:W3CDTF">2022-05-06T13:37:00Z</dcterms:created>
  <dcterms:modified xsi:type="dcterms:W3CDTF">2025-09-16T09:09:00Z</dcterms:modified>
  <cp:contentStatus/>
</cp:coreProperties>
</file>