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57462" w14:textId="77777777" w:rsidR="001B5D3D" w:rsidRPr="0098283B" w:rsidRDefault="001B5D3D" w:rsidP="008709CC">
      <w:pPr>
        <w:ind w:left="720" w:hanging="360"/>
        <w:jc w:val="center"/>
        <w:rPr>
          <w:rFonts w:ascii="Arial" w:hAnsi="Arial" w:cs="Arial"/>
          <w:b/>
          <w:sz w:val="48"/>
          <w:szCs w:val="48"/>
        </w:rPr>
      </w:pPr>
    </w:p>
    <w:p w14:paraId="08EE7CE4" w14:textId="77777777" w:rsidR="008709CC" w:rsidRPr="0098283B" w:rsidRDefault="008709CC" w:rsidP="008709CC">
      <w:pPr>
        <w:ind w:left="720" w:hanging="360"/>
        <w:jc w:val="center"/>
        <w:rPr>
          <w:rFonts w:ascii="Arial" w:hAnsi="Arial" w:cs="Arial"/>
          <w:b/>
          <w:sz w:val="48"/>
          <w:szCs w:val="48"/>
        </w:rPr>
      </w:pPr>
      <w:r w:rsidRPr="0098283B">
        <w:rPr>
          <w:rFonts w:ascii="Arial" w:hAnsi="Arial" w:cs="Arial"/>
          <w:b/>
          <w:sz w:val="48"/>
          <w:szCs w:val="48"/>
        </w:rPr>
        <w:t>Fédérations Hospitalo-Universitaires (FHU)</w:t>
      </w:r>
    </w:p>
    <w:p w14:paraId="4039ED87" w14:textId="1552E957" w:rsidR="00AA743D" w:rsidRPr="0098283B" w:rsidRDefault="0098283B" w:rsidP="00986455">
      <w:pPr>
        <w:pStyle w:val="Paragraphedeliste"/>
        <w:jc w:val="center"/>
        <w:rPr>
          <w:rFonts w:ascii="Arial" w:hAnsi="Arial" w:cs="Arial"/>
          <w:b/>
          <w:sz w:val="36"/>
          <w:szCs w:val="36"/>
        </w:rPr>
      </w:pPr>
      <w:r w:rsidRPr="0098283B">
        <w:rPr>
          <w:rFonts w:ascii="Arial" w:hAnsi="Arial" w:cs="Arial"/>
          <w:b/>
          <w:sz w:val="36"/>
          <w:szCs w:val="36"/>
        </w:rPr>
        <w:t>Lettre d’intention</w:t>
      </w:r>
    </w:p>
    <w:p w14:paraId="28CE6D79" w14:textId="04C3C9D5" w:rsidR="0098283B" w:rsidRPr="0098283B" w:rsidRDefault="0098283B" w:rsidP="00986455">
      <w:pPr>
        <w:pStyle w:val="Paragraphedeliste"/>
        <w:jc w:val="center"/>
        <w:rPr>
          <w:rFonts w:ascii="Arial" w:hAnsi="Arial" w:cs="Arial"/>
          <w:b/>
          <w:sz w:val="36"/>
          <w:szCs w:val="36"/>
        </w:rPr>
      </w:pPr>
      <w:r w:rsidRPr="0098283B">
        <w:rPr>
          <w:rFonts w:ascii="Arial" w:hAnsi="Arial" w:cs="Arial"/>
          <w:b/>
          <w:sz w:val="36"/>
          <w:szCs w:val="36"/>
        </w:rPr>
        <w:t>Titre de la FHU</w:t>
      </w:r>
    </w:p>
    <w:p w14:paraId="614EE36A" w14:textId="77777777" w:rsidR="008709CC" w:rsidRPr="0098283B" w:rsidRDefault="008709CC" w:rsidP="00CC5215">
      <w:pPr>
        <w:ind w:left="720" w:hanging="360"/>
        <w:rPr>
          <w:rFonts w:ascii="Arial" w:hAnsi="Arial" w:cs="Arial"/>
        </w:rPr>
      </w:pPr>
    </w:p>
    <w:p w14:paraId="0AF9FF23" w14:textId="554D6666" w:rsidR="006A5FB0" w:rsidRPr="0098283B" w:rsidRDefault="006A5FB0" w:rsidP="00C73ADA">
      <w:pPr>
        <w:ind w:firstLine="221"/>
        <w:jc w:val="both"/>
        <w:rPr>
          <w:rFonts w:ascii="Arial" w:hAnsi="Arial" w:cs="Arial"/>
        </w:rPr>
      </w:pPr>
      <w:r w:rsidRPr="0098283B">
        <w:rPr>
          <w:rFonts w:ascii="Arial" w:hAnsi="Arial" w:cs="Arial"/>
        </w:rPr>
        <w:t>Limitée à 4 pages</w:t>
      </w:r>
      <w:r w:rsidR="0018635A" w:rsidRPr="0098283B">
        <w:rPr>
          <w:rFonts w:ascii="Arial" w:hAnsi="Arial" w:cs="Arial"/>
        </w:rPr>
        <w:t xml:space="preserve"> </w:t>
      </w:r>
      <w:r w:rsidR="001456D8" w:rsidRPr="0098283B">
        <w:rPr>
          <w:rFonts w:ascii="Arial" w:hAnsi="Arial" w:cs="Arial"/>
        </w:rPr>
        <w:t xml:space="preserve">Word </w:t>
      </w:r>
      <w:r w:rsidR="0018635A" w:rsidRPr="0098283B">
        <w:rPr>
          <w:rFonts w:ascii="Arial" w:hAnsi="Arial" w:cs="Arial"/>
        </w:rPr>
        <w:t>(</w:t>
      </w:r>
      <w:proofErr w:type="spellStart"/>
      <w:r w:rsidR="0018635A" w:rsidRPr="0098283B">
        <w:rPr>
          <w:rFonts w:ascii="Arial" w:hAnsi="Arial" w:cs="Arial"/>
        </w:rPr>
        <w:t>arial</w:t>
      </w:r>
      <w:proofErr w:type="spellEnd"/>
      <w:r w:rsidR="0018635A" w:rsidRPr="0098283B">
        <w:rPr>
          <w:rFonts w:ascii="Arial" w:hAnsi="Arial" w:cs="Arial"/>
        </w:rPr>
        <w:t xml:space="preserve"> 11</w:t>
      </w:r>
      <w:r w:rsidR="00092E5E" w:rsidRPr="0098283B">
        <w:rPr>
          <w:rFonts w:ascii="Arial" w:hAnsi="Arial" w:cs="Arial"/>
        </w:rPr>
        <w:t xml:space="preserve">) + </w:t>
      </w:r>
      <w:r w:rsidR="004149C1" w:rsidRPr="0098283B">
        <w:rPr>
          <w:rFonts w:ascii="Arial" w:hAnsi="Arial" w:cs="Arial"/>
        </w:rPr>
        <w:t>page de signatures</w:t>
      </w:r>
      <w:r w:rsidRPr="0098283B">
        <w:rPr>
          <w:rFonts w:ascii="Arial" w:hAnsi="Arial" w:cs="Arial"/>
        </w:rPr>
        <w:t xml:space="preserve">, elle comprendra les éléments suivants : </w:t>
      </w:r>
    </w:p>
    <w:p w14:paraId="33BD8EBF" w14:textId="1C214FB2" w:rsidR="00961475" w:rsidRPr="0098283B" w:rsidRDefault="00961475" w:rsidP="00C73ADA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98283B">
        <w:rPr>
          <w:rFonts w:ascii="Arial" w:hAnsi="Arial" w:cs="Arial"/>
          <w:b/>
        </w:rPr>
        <w:t>Le titre</w:t>
      </w:r>
    </w:p>
    <w:p w14:paraId="0A1A1599" w14:textId="77777777" w:rsidR="002111CB" w:rsidRPr="0098283B" w:rsidRDefault="002111CB" w:rsidP="00C73ADA">
      <w:pPr>
        <w:pStyle w:val="Paragraphedeliste"/>
        <w:jc w:val="both"/>
        <w:rPr>
          <w:rFonts w:ascii="Arial" w:hAnsi="Arial" w:cs="Arial"/>
        </w:rPr>
      </w:pPr>
    </w:p>
    <w:p w14:paraId="25BB4AC0" w14:textId="77777777" w:rsidR="00CB1E75" w:rsidRPr="0098283B" w:rsidRDefault="00961475" w:rsidP="00C73ADA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 w:rsidRPr="0098283B">
        <w:rPr>
          <w:rFonts w:ascii="Arial" w:hAnsi="Arial" w:cs="Arial"/>
          <w:b/>
        </w:rPr>
        <w:t>La description du projet</w:t>
      </w:r>
      <w:r w:rsidRPr="0098283B">
        <w:rPr>
          <w:rFonts w:ascii="Arial" w:hAnsi="Arial" w:cs="Arial"/>
        </w:rPr>
        <w:t xml:space="preserve"> incluant</w:t>
      </w:r>
      <w:r w:rsidR="00CB1E75" w:rsidRPr="0098283B">
        <w:rPr>
          <w:rFonts w:ascii="Arial" w:hAnsi="Arial" w:cs="Arial"/>
        </w:rPr>
        <w:t xml:space="preserve"> : </w:t>
      </w:r>
    </w:p>
    <w:p w14:paraId="1D2F7C1F" w14:textId="77777777" w:rsidR="00CB1E75" w:rsidRPr="0098283B" w:rsidRDefault="00CB1E75" w:rsidP="00C73ADA">
      <w:pPr>
        <w:pStyle w:val="Paragraphedeliste"/>
        <w:numPr>
          <w:ilvl w:val="1"/>
          <w:numId w:val="4"/>
        </w:numPr>
        <w:ind w:left="1276" w:hanging="425"/>
        <w:jc w:val="both"/>
        <w:rPr>
          <w:rFonts w:ascii="Arial" w:hAnsi="Arial" w:cs="Arial"/>
        </w:rPr>
      </w:pPr>
      <w:r w:rsidRPr="0098283B">
        <w:rPr>
          <w:rFonts w:ascii="Arial" w:hAnsi="Arial" w:cs="Arial"/>
        </w:rPr>
        <w:t>La thématique</w:t>
      </w:r>
      <w:r w:rsidR="00555306" w:rsidRPr="0098283B">
        <w:rPr>
          <w:rFonts w:ascii="Arial" w:hAnsi="Arial" w:cs="Arial"/>
        </w:rPr>
        <w:t xml:space="preserve"> de la FHU</w:t>
      </w:r>
      <w:r w:rsidR="00F16E2E" w:rsidRPr="0098283B">
        <w:rPr>
          <w:rFonts w:ascii="Arial" w:hAnsi="Arial" w:cs="Arial"/>
        </w:rPr>
        <w:t xml:space="preserve"> et le périmètre de la FHU</w:t>
      </w:r>
    </w:p>
    <w:p w14:paraId="41B978F8" w14:textId="77777777" w:rsidR="00CB1E75" w:rsidRPr="0098283B" w:rsidRDefault="00CB1E75" w:rsidP="00C73ADA">
      <w:pPr>
        <w:pStyle w:val="Paragraphedeliste"/>
        <w:numPr>
          <w:ilvl w:val="1"/>
          <w:numId w:val="4"/>
        </w:numPr>
        <w:ind w:left="1276" w:hanging="425"/>
        <w:jc w:val="both"/>
        <w:rPr>
          <w:rFonts w:ascii="Arial" w:hAnsi="Arial" w:cs="Arial"/>
        </w:rPr>
      </w:pPr>
      <w:r w:rsidRPr="0098283B">
        <w:rPr>
          <w:rFonts w:ascii="Arial" w:hAnsi="Arial" w:cs="Arial"/>
        </w:rPr>
        <w:t>Le</w:t>
      </w:r>
      <w:r w:rsidR="00961475" w:rsidRPr="0098283B">
        <w:rPr>
          <w:rFonts w:ascii="Arial" w:hAnsi="Arial" w:cs="Arial"/>
        </w:rPr>
        <w:t xml:space="preserve"> </w:t>
      </w:r>
      <w:r w:rsidR="0018635A" w:rsidRPr="0098283B">
        <w:rPr>
          <w:rFonts w:ascii="Arial" w:hAnsi="Arial" w:cs="Arial"/>
        </w:rPr>
        <w:t>contexte</w:t>
      </w:r>
    </w:p>
    <w:p w14:paraId="0362956B" w14:textId="77777777" w:rsidR="00CB1E75" w:rsidRPr="0098283B" w:rsidRDefault="00CB1E75" w:rsidP="00C73ADA">
      <w:pPr>
        <w:pStyle w:val="Paragraphedeliste"/>
        <w:numPr>
          <w:ilvl w:val="1"/>
          <w:numId w:val="4"/>
        </w:numPr>
        <w:ind w:left="1276" w:hanging="425"/>
        <w:jc w:val="both"/>
        <w:rPr>
          <w:rFonts w:ascii="Arial" w:hAnsi="Arial" w:cs="Arial"/>
        </w:rPr>
      </w:pPr>
      <w:r w:rsidRPr="0098283B">
        <w:rPr>
          <w:rFonts w:ascii="Arial" w:hAnsi="Arial" w:cs="Arial"/>
        </w:rPr>
        <w:t>L</w:t>
      </w:r>
      <w:r w:rsidR="0018635A" w:rsidRPr="0098283B">
        <w:rPr>
          <w:rFonts w:ascii="Arial" w:hAnsi="Arial" w:cs="Arial"/>
        </w:rPr>
        <w:t xml:space="preserve">e </w:t>
      </w:r>
      <w:r w:rsidR="00961475" w:rsidRPr="0098283B">
        <w:rPr>
          <w:rFonts w:ascii="Arial" w:hAnsi="Arial" w:cs="Arial"/>
        </w:rPr>
        <w:t xml:space="preserve">caractère </w:t>
      </w:r>
      <w:r w:rsidR="0070650B" w:rsidRPr="0098283B">
        <w:rPr>
          <w:rFonts w:ascii="Arial" w:hAnsi="Arial" w:cs="Arial"/>
        </w:rPr>
        <w:t xml:space="preserve">innovant et </w:t>
      </w:r>
      <w:r w:rsidR="00961475" w:rsidRPr="0098283B">
        <w:rPr>
          <w:rFonts w:ascii="Arial" w:hAnsi="Arial" w:cs="Arial"/>
        </w:rPr>
        <w:t>différenciant</w:t>
      </w:r>
      <w:r w:rsidR="0018635A" w:rsidRPr="0098283B">
        <w:rPr>
          <w:rFonts w:ascii="Arial" w:hAnsi="Arial" w:cs="Arial"/>
        </w:rPr>
        <w:t xml:space="preserve"> </w:t>
      </w:r>
    </w:p>
    <w:p w14:paraId="780ADCBF" w14:textId="7B14CA43" w:rsidR="003F6F8C" w:rsidRPr="0098283B" w:rsidRDefault="003F6F8C" w:rsidP="00C73ADA">
      <w:pPr>
        <w:pStyle w:val="Paragraphedeliste"/>
        <w:numPr>
          <w:ilvl w:val="1"/>
          <w:numId w:val="4"/>
        </w:numPr>
        <w:ind w:left="1276" w:hanging="425"/>
        <w:jc w:val="both"/>
        <w:rPr>
          <w:rFonts w:ascii="Arial" w:hAnsi="Arial" w:cs="Arial"/>
        </w:rPr>
      </w:pPr>
      <w:r w:rsidRPr="0098283B">
        <w:rPr>
          <w:rFonts w:ascii="Arial" w:hAnsi="Arial" w:cs="Arial"/>
        </w:rPr>
        <w:t>Le caractère structurant/transformant</w:t>
      </w:r>
    </w:p>
    <w:p w14:paraId="53C3720A" w14:textId="50BB20A9" w:rsidR="003F6F8C" w:rsidRPr="0098283B" w:rsidRDefault="003F6F8C" w:rsidP="00C73ADA">
      <w:pPr>
        <w:pStyle w:val="Paragraphedeliste"/>
        <w:numPr>
          <w:ilvl w:val="1"/>
          <w:numId w:val="4"/>
        </w:numPr>
        <w:ind w:left="1276" w:hanging="425"/>
        <w:jc w:val="both"/>
        <w:rPr>
          <w:rFonts w:ascii="Arial" w:hAnsi="Arial" w:cs="Arial"/>
        </w:rPr>
      </w:pPr>
      <w:r w:rsidRPr="0098283B">
        <w:rPr>
          <w:rFonts w:ascii="Arial" w:hAnsi="Arial" w:cs="Arial"/>
        </w:rPr>
        <w:t xml:space="preserve">La cohérence avec les stratégies des partenaires et avec les priorités nationales / internationales </w:t>
      </w:r>
      <w:r w:rsidR="00AE2A78" w:rsidRPr="0098283B">
        <w:rPr>
          <w:rFonts w:ascii="Arial" w:hAnsi="Arial" w:cs="Arial"/>
        </w:rPr>
        <w:t xml:space="preserve">et/ou permettant d’envisager </w:t>
      </w:r>
      <w:r w:rsidR="00FE0B66" w:rsidRPr="0098283B">
        <w:rPr>
          <w:rFonts w:ascii="Arial" w:hAnsi="Arial" w:cs="Arial"/>
        </w:rPr>
        <w:t>des</w:t>
      </w:r>
      <w:r w:rsidR="00AE2A78" w:rsidRPr="0098283B">
        <w:rPr>
          <w:rFonts w:ascii="Arial" w:hAnsi="Arial" w:cs="Arial"/>
        </w:rPr>
        <w:t xml:space="preserve"> perspectives </w:t>
      </w:r>
      <w:r w:rsidR="00FE0B66" w:rsidRPr="0098283B">
        <w:rPr>
          <w:rFonts w:ascii="Arial" w:hAnsi="Arial" w:cs="Arial"/>
        </w:rPr>
        <w:t>intéressantes (partenariats avec des ind</w:t>
      </w:r>
      <w:bookmarkStart w:id="0" w:name="_GoBack"/>
      <w:bookmarkEnd w:id="0"/>
      <w:r w:rsidR="00FE0B66" w:rsidRPr="0098283B">
        <w:rPr>
          <w:rFonts w:ascii="Arial" w:hAnsi="Arial" w:cs="Arial"/>
        </w:rPr>
        <w:t>ustriels…) à terme (autofinancement à prévoir au bout de 5 ans)</w:t>
      </w:r>
    </w:p>
    <w:p w14:paraId="0BFABDC8" w14:textId="2B95C02B" w:rsidR="006A5FB0" w:rsidRPr="0098283B" w:rsidRDefault="00CB1E75" w:rsidP="00C73ADA">
      <w:pPr>
        <w:pStyle w:val="Paragraphedeliste"/>
        <w:numPr>
          <w:ilvl w:val="1"/>
          <w:numId w:val="4"/>
        </w:numPr>
        <w:ind w:left="1276" w:hanging="425"/>
        <w:jc w:val="both"/>
        <w:rPr>
          <w:rFonts w:ascii="Arial" w:hAnsi="Arial" w:cs="Arial"/>
        </w:rPr>
      </w:pPr>
      <w:r w:rsidRPr="0098283B">
        <w:rPr>
          <w:rFonts w:ascii="Arial" w:hAnsi="Arial" w:cs="Arial"/>
        </w:rPr>
        <w:t>L</w:t>
      </w:r>
      <w:r w:rsidR="0018635A" w:rsidRPr="0098283B">
        <w:rPr>
          <w:rFonts w:ascii="Arial" w:hAnsi="Arial" w:cs="Arial"/>
        </w:rPr>
        <w:t xml:space="preserve">es éléments montrant </w:t>
      </w:r>
      <w:r w:rsidR="002609C9" w:rsidRPr="0098283B">
        <w:rPr>
          <w:rFonts w:ascii="Arial" w:hAnsi="Arial" w:cs="Arial"/>
        </w:rPr>
        <w:t>l’excellence</w:t>
      </w:r>
      <w:r w:rsidR="0038174B" w:rsidRPr="0098283B">
        <w:rPr>
          <w:rFonts w:ascii="Arial" w:hAnsi="Arial" w:cs="Arial"/>
        </w:rPr>
        <w:t xml:space="preserve"> des équipes dans les domaines ciblés</w:t>
      </w:r>
    </w:p>
    <w:p w14:paraId="2D4F5476" w14:textId="77777777" w:rsidR="0018635A" w:rsidRPr="0098283B" w:rsidRDefault="0018635A" w:rsidP="00C73ADA">
      <w:pPr>
        <w:pStyle w:val="Paragraphedeliste"/>
        <w:ind w:left="1440"/>
        <w:jc w:val="both"/>
        <w:rPr>
          <w:rFonts w:ascii="Arial" w:hAnsi="Arial" w:cs="Arial"/>
        </w:rPr>
      </w:pPr>
    </w:p>
    <w:p w14:paraId="5767EC30" w14:textId="77777777" w:rsidR="00961475" w:rsidRPr="0098283B" w:rsidRDefault="00961475" w:rsidP="006A5FB0">
      <w:pPr>
        <w:pStyle w:val="Paragraphedeliste"/>
        <w:numPr>
          <w:ilvl w:val="0"/>
          <w:numId w:val="4"/>
        </w:numPr>
        <w:rPr>
          <w:rFonts w:ascii="Arial" w:hAnsi="Arial" w:cs="Arial"/>
          <w:b/>
        </w:rPr>
      </w:pPr>
      <w:r w:rsidRPr="0098283B">
        <w:rPr>
          <w:rFonts w:ascii="Arial" w:hAnsi="Arial" w:cs="Arial"/>
          <w:b/>
        </w:rPr>
        <w:t>La composition de l’équipe</w:t>
      </w:r>
    </w:p>
    <w:p w14:paraId="48DCC58E" w14:textId="77777777" w:rsidR="00961475" w:rsidRPr="0098283B" w:rsidRDefault="00961475" w:rsidP="00961475">
      <w:pPr>
        <w:pStyle w:val="Paragraphedeliste"/>
        <w:rPr>
          <w:rFonts w:ascii="Arial" w:hAnsi="Arial" w:cs="Arial"/>
        </w:rPr>
      </w:pPr>
    </w:p>
    <w:tbl>
      <w:tblPr>
        <w:tblStyle w:val="Grilledutableau"/>
        <w:tblW w:w="8930" w:type="dxa"/>
        <w:tblInd w:w="279" w:type="dxa"/>
        <w:tblLook w:val="04A0" w:firstRow="1" w:lastRow="0" w:firstColumn="1" w:lastColumn="0" w:noHBand="0" w:noVBand="1"/>
      </w:tblPr>
      <w:tblGrid>
        <w:gridCol w:w="1684"/>
        <w:gridCol w:w="1813"/>
        <w:gridCol w:w="2242"/>
        <w:gridCol w:w="3191"/>
      </w:tblGrid>
      <w:tr w:rsidR="00CB1E75" w:rsidRPr="0098283B" w14:paraId="6C2A92E2" w14:textId="77777777" w:rsidTr="00CB1E75">
        <w:tc>
          <w:tcPr>
            <w:tcW w:w="1586" w:type="dxa"/>
          </w:tcPr>
          <w:p w14:paraId="5893A370" w14:textId="77777777" w:rsidR="00CB1E75" w:rsidRPr="0098283B" w:rsidRDefault="00CB1E75" w:rsidP="00961475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1816" w:type="dxa"/>
          </w:tcPr>
          <w:p w14:paraId="32F1EB23" w14:textId="77777777" w:rsidR="00CB1E75" w:rsidRPr="0098283B" w:rsidRDefault="00555306" w:rsidP="00961475">
            <w:pPr>
              <w:pStyle w:val="Paragraphedeliste"/>
              <w:ind w:left="0"/>
              <w:rPr>
                <w:rFonts w:ascii="Arial" w:hAnsi="Arial" w:cs="Arial"/>
              </w:rPr>
            </w:pPr>
            <w:r w:rsidRPr="0098283B">
              <w:rPr>
                <w:rFonts w:ascii="Arial" w:hAnsi="Arial" w:cs="Arial"/>
              </w:rPr>
              <w:t>Entité/</w:t>
            </w:r>
            <w:r w:rsidR="00CB1E75" w:rsidRPr="0098283B">
              <w:rPr>
                <w:rFonts w:ascii="Arial" w:hAnsi="Arial" w:cs="Arial"/>
              </w:rPr>
              <w:t>Structure</w:t>
            </w:r>
          </w:p>
        </w:tc>
        <w:tc>
          <w:tcPr>
            <w:tcW w:w="2265" w:type="dxa"/>
          </w:tcPr>
          <w:p w14:paraId="05D66354" w14:textId="77777777" w:rsidR="00CB1E75" w:rsidRPr="0098283B" w:rsidRDefault="00CB1E75" w:rsidP="00961475">
            <w:pPr>
              <w:pStyle w:val="Paragraphedeliste"/>
              <w:ind w:left="0"/>
              <w:rPr>
                <w:rFonts w:ascii="Arial" w:hAnsi="Arial" w:cs="Arial"/>
              </w:rPr>
            </w:pPr>
            <w:r w:rsidRPr="0098283B">
              <w:rPr>
                <w:rFonts w:ascii="Arial" w:hAnsi="Arial" w:cs="Arial"/>
              </w:rPr>
              <w:t>Responsable</w:t>
            </w:r>
          </w:p>
        </w:tc>
        <w:tc>
          <w:tcPr>
            <w:tcW w:w="3263" w:type="dxa"/>
          </w:tcPr>
          <w:p w14:paraId="0CAD372E" w14:textId="77777777" w:rsidR="00CB1E75" w:rsidRPr="0098283B" w:rsidRDefault="00CB1E75" w:rsidP="00961475">
            <w:pPr>
              <w:pStyle w:val="Paragraphedeliste"/>
              <w:ind w:left="0"/>
              <w:rPr>
                <w:rFonts w:ascii="Arial" w:hAnsi="Arial" w:cs="Arial"/>
              </w:rPr>
            </w:pPr>
            <w:r w:rsidRPr="0098283B">
              <w:rPr>
                <w:rFonts w:ascii="Arial" w:hAnsi="Arial" w:cs="Arial"/>
              </w:rPr>
              <w:t>Apport dans le projet</w:t>
            </w:r>
          </w:p>
        </w:tc>
      </w:tr>
      <w:tr w:rsidR="00CB1E75" w:rsidRPr="0098283B" w14:paraId="647D0D38" w14:textId="77777777" w:rsidTr="00CB1E75">
        <w:tc>
          <w:tcPr>
            <w:tcW w:w="1586" w:type="dxa"/>
          </w:tcPr>
          <w:p w14:paraId="3851EAA1" w14:textId="77777777" w:rsidR="00CB1E75" w:rsidRPr="0098283B" w:rsidRDefault="00CB1E75" w:rsidP="00961475">
            <w:pPr>
              <w:pStyle w:val="Paragraphedeliste"/>
              <w:ind w:left="0"/>
              <w:rPr>
                <w:rFonts w:ascii="Arial" w:hAnsi="Arial" w:cs="Arial"/>
              </w:rPr>
            </w:pPr>
            <w:r w:rsidRPr="0098283B">
              <w:rPr>
                <w:rFonts w:ascii="Arial" w:hAnsi="Arial" w:cs="Arial"/>
              </w:rPr>
              <w:t>Coordonnateur</w:t>
            </w:r>
          </w:p>
        </w:tc>
        <w:tc>
          <w:tcPr>
            <w:tcW w:w="1816" w:type="dxa"/>
          </w:tcPr>
          <w:p w14:paraId="39A2E626" w14:textId="77777777" w:rsidR="00CB1E75" w:rsidRPr="0098283B" w:rsidRDefault="00CB1E75" w:rsidP="00961475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39641A78" w14:textId="77777777" w:rsidR="00CB1E75" w:rsidRPr="0098283B" w:rsidRDefault="00CB1E75" w:rsidP="00961475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3263" w:type="dxa"/>
          </w:tcPr>
          <w:p w14:paraId="50583F31" w14:textId="77777777" w:rsidR="00CB1E75" w:rsidRPr="0098283B" w:rsidRDefault="00CB1E75" w:rsidP="00961475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CB1E75" w:rsidRPr="0098283B" w14:paraId="6C3CA118" w14:textId="77777777" w:rsidTr="00CB1E75">
        <w:tc>
          <w:tcPr>
            <w:tcW w:w="1586" w:type="dxa"/>
            <w:vMerge w:val="restart"/>
            <w:vAlign w:val="center"/>
          </w:tcPr>
          <w:p w14:paraId="2C71160E" w14:textId="77777777" w:rsidR="00CB1E75" w:rsidRPr="0098283B" w:rsidRDefault="00CB1E75" w:rsidP="00A26446">
            <w:pPr>
              <w:pStyle w:val="Paragraphedeliste"/>
              <w:ind w:left="0"/>
              <w:rPr>
                <w:rFonts w:ascii="Arial" w:hAnsi="Arial" w:cs="Arial"/>
              </w:rPr>
            </w:pPr>
            <w:r w:rsidRPr="0098283B">
              <w:rPr>
                <w:rFonts w:ascii="Arial" w:hAnsi="Arial" w:cs="Arial"/>
              </w:rPr>
              <w:t>Partenaires</w:t>
            </w:r>
          </w:p>
        </w:tc>
        <w:tc>
          <w:tcPr>
            <w:tcW w:w="1816" w:type="dxa"/>
          </w:tcPr>
          <w:p w14:paraId="0967E278" w14:textId="77777777" w:rsidR="00CB1E75" w:rsidRPr="0098283B" w:rsidRDefault="00CB1E75" w:rsidP="00961475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7167BEBA" w14:textId="77777777" w:rsidR="00CB1E75" w:rsidRPr="0098283B" w:rsidRDefault="00CB1E75" w:rsidP="00961475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3263" w:type="dxa"/>
          </w:tcPr>
          <w:p w14:paraId="340CDB0F" w14:textId="77777777" w:rsidR="00CB1E75" w:rsidRPr="0098283B" w:rsidRDefault="00CB1E75" w:rsidP="00961475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CB1E75" w:rsidRPr="0098283B" w14:paraId="17EC0CCB" w14:textId="77777777" w:rsidTr="00CB1E75">
        <w:tc>
          <w:tcPr>
            <w:tcW w:w="1586" w:type="dxa"/>
            <w:vMerge/>
          </w:tcPr>
          <w:p w14:paraId="6CFCFCF8" w14:textId="77777777" w:rsidR="00CB1E75" w:rsidRPr="0098283B" w:rsidRDefault="00CB1E75" w:rsidP="00961475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1816" w:type="dxa"/>
          </w:tcPr>
          <w:p w14:paraId="40819B9F" w14:textId="77777777" w:rsidR="00CB1E75" w:rsidRPr="0098283B" w:rsidRDefault="00CB1E75" w:rsidP="00961475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473C0165" w14:textId="77777777" w:rsidR="00CB1E75" w:rsidRPr="0098283B" w:rsidRDefault="00CB1E75" w:rsidP="00961475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3263" w:type="dxa"/>
          </w:tcPr>
          <w:p w14:paraId="640E6957" w14:textId="77777777" w:rsidR="00CB1E75" w:rsidRPr="0098283B" w:rsidRDefault="00CB1E75" w:rsidP="00961475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CB1E75" w:rsidRPr="0098283B" w14:paraId="6FBAA71D" w14:textId="77777777" w:rsidTr="00CB1E75">
        <w:tc>
          <w:tcPr>
            <w:tcW w:w="1586" w:type="dxa"/>
            <w:vMerge/>
          </w:tcPr>
          <w:p w14:paraId="55B38796" w14:textId="77777777" w:rsidR="00CB1E75" w:rsidRPr="0098283B" w:rsidRDefault="00CB1E75" w:rsidP="00961475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1816" w:type="dxa"/>
          </w:tcPr>
          <w:p w14:paraId="6365560A" w14:textId="77777777" w:rsidR="00CB1E75" w:rsidRPr="0098283B" w:rsidRDefault="00CB1E75" w:rsidP="00961475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41A2A196" w14:textId="77777777" w:rsidR="00CB1E75" w:rsidRPr="0098283B" w:rsidRDefault="00CB1E75" w:rsidP="00961475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3263" w:type="dxa"/>
          </w:tcPr>
          <w:p w14:paraId="171DDD2C" w14:textId="77777777" w:rsidR="00CB1E75" w:rsidRPr="0098283B" w:rsidRDefault="00CB1E75" w:rsidP="00961475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CB1E75" w:rsidRPr="0098283B" w14:paraId="1F157228" w14:textId="77777777" w:rsidTr="00CB1E75">
        <w:tc>
          <w:tcPr>
            <w:tcW w:w="1586" w:type="dxa"/>
            <w:vMerge/>
          </w:tcPr>
          <w:p w14:paraId="66AA0456" w14:textId="77777777" w:rsidR="00CB1E75" w:rsidRPr="0098283B" w:rsidRDefault="00CB1E75" w:rsidP="00961475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1816" w:type="dxa"/>
          </w:tcPr>
          <w:p w14:paraId="23753A60" w14:textId="77777777" w:rsidR="00CB1E75" w:rsidRPr="0098283B" w:rsidRDefault="00CB1E75" w:rsidP="00961475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634D3443" w14:textId="77777777" w:rsidR="00CB1E75" w:rsidRPr="0098283B" w:rsidRDefault="00CB1E75" w:rsidP="00961475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3263" w:type="dxa"/>
          </w:tcPr>
          <w:p w14:paraId="23DAE1CE" w14:textId="77777777" w:rsidR="00CB1E75" w:rsidRPr="0098283B" w:rsidRDefault="00CB1E75" w:rsidP="00961475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</w:tbl>
    <w:p w14:paraId="14C9259A" w14:textId="44FB30BD" w:rsidR="00961475" w:rsidRDefault="00961475" w:rsidP="00961475">
      <w:pPr>
        <w:pStyle w:val="Paragraphedeliste"/>
        <w:rPr>
          <w:rFonts w:ascii="Arial" w:hAnsi="Arial" w:cs="Arial"/>
        </w:rPr>
      </w:pPr>
    </w:p>
    <w:p w14:paraId="2C7139D7" w14:textId="15AA455E" w:rsidR="0098283B" w:rsidRPr="0098283B" w:rsidRDefault="0042721B" w:rsidP="0098283B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Estimation </w:t>
      </w:r>
      <w:r w:rsidR="00EA7721">
        <w:rPr>
          <w:rFonts w:ascii="Arial" w:hAnsi="Arial" w:cs="Arial"/>
          <w:b/>
        </w:rPr>
        <w:t>budgétaire</w:t>
      </w:r>
    </w:p>
    <w:p w14:paraId="73898AAA" w14:textId="7E998AF3" w:rsidR="0098283B" w:rsidRDefault="0098283B" w:rsidP="00961475">
      <w:pPr>
        <w:pStyle w:val="Paragraphedeliste"/>
        <w:rPr>
          <w:rFonts w:ascii="Arial" w:hAnsi="Arial" w:cs="Arial"/>
        </w:rPr>
      </w:pPr>
    </w:p>
    <w:p w14:paraId="63747B65" w14:textId="06AEB9EC" w:rsidR="0098283B" w:rsidRDefault="0098283B" w:rsidP="00961475">
      <w:pPr>
        <w:pStyle w:val="Paragraphedeliste"/>
        <w:rPr>
          <w:rFonts w:ascii="Arial" w:hAnsi="Arial" w:cs="Arial"/>
        </w:rPr>
      </w:pPr>
    </w:p>
    <w:p w14:paraId="781F393F" w14:textId="77777777" w:rsidR="0098283B" w:rsidRDefault="0098283B" w:rsidP="00961475">
      <w:pPr>
        <w:pStyle w:val="Paragraphedeliste"/>
        <w:rPr>
          <w:rFonts w:ascii="Arial" w:hAnsi="Arial" w:cs="Arial"/>
        </w:rPr>
      </w:pPr>
    </w:p>
    <w:p w14:paraId="2F7E5220" w14:textId="77777777" w:rsidR="0098283B" w:rsidRDefault="0098283B" w:rsidP="00961475">
      <w:pPr>
        <w:pStyle w:val="Paragraphedeliste"/>
        <w:rPr>
          <w:rFonts w:ascii="Arial" w:hAnsi="Arial" w:cs="Arial"/>
        </w:rPr>
        <w:sectPr w:rsidR="0098283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3CE310" w14:textId="23FCACCF" w:rsidR="0098283B" w:rsidRPr="0098283B" w:rsidRDefault="0098283B" w:rsidP="00961475">
      <w:pPr>
        <w:pStyle w:val="Paragraphedeliste"/>
        <w:rPr>
          <w:rFonts w:ascii="Arial" w:hAnsi="Arial" w:cs="Arial"/>
        </w:rPr>
      </w:pPr>
    </w:p>
    <w:p w14:paraId="03B439D9" w14:textId="77777777" w:rsidR="007E47FE" w:rsidRPr="0098283B" w:rsidRDefault="007E47FE" w:rsidP="00961475">
      <w:pPr>
        <w:pStyle w:val="Paragraphedeliste"/>
        <w:rPr>
          <w:rFonts w:ascii="Arial" w:hAnsi="Arial" w:cs="Arial"/>
        </w:rPr>
      </w:pPr>
    </w:p>
    <w:p w14:paraId="341BF673" w14:textId="77777777" w:rsidR="00961475" w:rsidRPr="0098283B" w:rsidRDefault="0018635A" w:rsidP="006A5FB0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98283B">
        <w:rPr>
          <w:rFonts w:ascii="Arial" w:hAnsi="Arial" w:cs="Arial"/>
          <w:b/>
        </w:rPr>
        <w:t>Les signatures</w:t>
      </w:r>
      <w:r w:rsidR="00717405" w:rsidRPr="0098283B">
        <w:rPr>
          <w:rFonts w:ascii="Arial" w:hAnsi="Arial" w:cs="Arial"/>
        </w:rPr>
        <w:t xml:space="preserve"> (nom, fonction, date, signature)</w:t>
      </w:r>
      <w:r w:rsidR="004D5B6C" w:rsidRPr="0098283B">
        <w:rPr>
          <w:rFonts w:ascii="Arial" w:hAnsi="Arial" w:cs="Arial"/>
        </w:rPr>
        <w:t> :</w:t>
      </w:r>
      <w:r w:rsidR="004149C1" w:rsidRPr="0098283B">
        <w:rPr>
          <w:rFonts w:ascii="Arial" w:hAnsi="Arial" w:cs="Arial"/>
        </w:rPr>
        <w:t xml:space="preserve"> </w:t>
      </w:r>
      <w:r w:rsidR="004D5B6C" w:rsidRPr="0098283B">
        <w:rPr>
          <w:rFonts w:ascii="Arial" w:hAnsi="Arial" w:cs="Arial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17405" w:rsidRPr="0098283B" w14:paraId="0A99CEE2" w14:textId="77777777" w:rsidTr="00717405">
        <w:trPr>
          <w:trHeight w:val="1044"/>
        </w:trPr>
        <w:tc>
          <w:tcPr>
            <w:tcW w:w="4531" w:type="dxa"/>
          </w:tcPr>
          <w:p w14:paraId="2FCA7198" w14:textId="77777777" w:rsidR="00717405" w:rsidRPr="0098283B" w:rsidRDefault="004D5B6C" w:rsidP="003C092B">
            <w:pPr>
              <w:rPr>
                <w:rFonts w:ascii="Arial" w:hAnsi="Arial" w:cs="Arial"/>
                <w:b/>
              </w:rPr>
            </w:pPr>
            <w:r w:rsidRPr="0098283B">
              <w:rPr>
                <w:rFonts w:ascii="Arial" w:hAnsi="Arial" w:cs="Arial"/>
                <w:b/>
              </w:rPr>
              <w:t>Coordonnateur du Projet</w:t>
            </w:r>
          </w:p>
        </w:tc>
        <w:tc>
          <w:tcPr>
            <w:tcW w:w="4531" w:type="dxa"/>
          </w:tcPr>
          <w:p w14:paraId="0474A991" w14:textId="590A5995" w:rsidR="00717405" w:rsidRPr="0098283B" w:rsidRDefault="004D5B6C" w:rsidP="003C092B">
            <w:pPr>
              <w:rPr>
                <w:rFonts w:ascii="Arial" w:hAnsi="Arial" w:cs="Arial"/>
                <w:b/>
              </w:rPr>
            </w:pPr>
            <w:r w:rsidRPr="0098283B">
              <w:rPr>
                <w:rFonts w:ascii="Arial" w:hAnsi="Arial" w:cs="Arial"/>
                <w:b/>
              </w:rPr>
              <w:t>Directeur de l’équipe</w:t>
            </w:r>
            <w:r w:rsidR="00475569" w:rsidRPr="0098283B">
              <w:rPr>
                <w:rFonts w:ascii="Arial" w:hAnsi="Arial" w:cs="Arial"/>
                <w:b/>
              </w:rPr>
              <w:t>/service</w:t>
            </w:r>
            <w:r w:rsidRPr="0098283B">
              <w:rPr>
                <w:rFonts w:ascii="Arial" w:hAnsi="Arial" w:cs="Arial"/>
                <w:b/>
              </w:rPr>
              <w:t xml:space="preserve"> partenaire 1</w:t>
            </w:r>
          </w:p>
        </w:tc>
      </w:tr>
      <w:tr w:rsidR="00717405" w:rsidRPr="0098283B" w14:paraId="594BF7CE" w14:textId="77777777" w:rsidTr="00717405">
        <w:trPr>
          <w:trHeight w:val="1130"/>
        </w:trPr>
        <w:tc>
          <w:tcPr>
            <w:tcW w:w="4531" w:type="dxa"/>
          </w:tcPr>
          <w:p w14:paraId="49A27836" w14:textId="77777777" w:rsidR="00717405" w:rsidRPr="0098283B" w:rsidRDefault="004D5B6C" w:rsidP="003C092B">
            <w:pPr>
              <w:rPr>
                <w:rFonts w:ascii="Arial" w:hAnsi="Arial" w:cs="Arial"/>
                <w:b/>
              </w:rPr>
            </w:pPr>
            <w:r w:rsidRPr="0098283B">
              <w:rPr>
                <w:rFonts w:ascii="Arial" w:hAnsi="Arial" w:cs="Arial"/>
                <w:b/>
              </w:rPr>
              <w:t>Directeur de l’équipe partenaire 2</w:t>
            </w:r>
          </w:p>
        </w:tc>
        <w:tc>
          <w:tcPr>
            <w:tcW w:w="4531" w:type="dxa"/>
          </w:tcPr>
          <w:p w14:paraId="78EA8DB9" w14:textId="6E2332AF" w:rsidR="00717405" w:rsidRPr="0098283B" w:rsidRDefault="004D5B6C" w:rsidP="003C092B">
            <w:pPr>
              <w:rPr>
                <w:rFonts w:ascii="Arial" w:hAnsi="Arial" w:cs="Arial"/>
                <w:b/>
              </w:rPr>
            </w:pPr>
            <w:r w:rsidRPr="0098283B">
              <w:rPr>
                <w:rFonts w:ascii="Arial" w:hAnsi="Arial" w:cs="Arial"/>
                <w:b/>
              </w:rPr>
              <w:t>Directeur de l’équipe</w:t>
            </w:r>
            <w:r w:rsidR="00D30F3C" w:rsidRPr="0098283B">
              <w:rPr>
                <w:rFonts w:ascii="Arial" w:hAnsi="Arial" w:cs="Arial"/>
                <w:b/>
              </w:rPr>
              <w:t>/service</w:t>
            </w:r>
            <w:r w:rsidRPr="0098283B">
              <w:rPr>
                <w:rFonts w:ascii="Arial" w:hAnsi="Arial" w:cs="Arial"/>
                <w:b/>
              </w:rPr>
              <w:t xml:space="preserve"> partenaire </w:t>
            </w:r>
            <w:r w:rsidR="00773C7E" w:rsidRPr="0098283B">
              <w:rPr>
                <w:rFonts w:ascii="Arial" w:hAnsi="Arial" w:cs="Arial"/>
                <w:b/>
              </w:rPr>
              <w:t>3</w:t>
            </w:r>
          </w:p>
        </w:tc>
      </w:tr>
      <w:tr w:rsidR="00717405" w:rsidRPr="0098283B" w14:paraId="7E52F823" w14:textId="77777777" w:rsidTr="00717405">
        <w:trPr>
          <w:trHeight w:val="1132"/>
        </w:trPr>
        <w:tc>
          <w:tcPr>
            <w:tcW w:w="4531" w:type="dxa"/>
          </w:tcPr>
          <w:p w14:paraId="526E6E94" w14:textId="561A21BF" w:rsidR="00717405" w:rsidRPr="0098283B" w:rsidRDefault="00773C7E" w:rsidP="003C092B">
            <w:pPr>
              <w:rPr>
                <w:rFonts w:ascii="Arial" w:hAnsi="Arial" w:cs="Arial"/>
                <w:b/>
              </w:rPr>
            </w:pPr>
            <w:r w:rsidRPr="0098283B">
              <w:rPr>
                <w:rFonts w:ascii="Arial" w:hAnsi="Arial" w:cs="Arial"/>
                <w:b/>
              </w:rPr>
              <w:t>Directeur de l’équipe</w:t>
            </w:r>
            <w:r w:rsidR="00D30F3C" w:rsidRPr="0098283B">
              <w:rPr>
                <w:rFonts w:ascii="Arial" w:hAnsi="Arial" w:cs="Arial"/>
                <w:b/>
              </w:rPr>
              <w:t>/service</w:t>
            </w:r>
            <w:r w:rsidRPr="0098283B">
              <w:rPr>
                <w:rFonts w:ascii="Arial" w:hAnsi="Arial" w:cs="Arial"/>
                <w:b/>
              </w:rPr>
              <w:t xml:space="preserve"> partenaire 4</w:t>
            </w:r>
          </w:p>
        </w:tc>
        <w:tc>
          <w:tcPr>
            <w:tcW w:w="4531" w:type="dxa"/>
          </w:tcPr>
          <w:p w14:paraId="71950E50" w14:textId="2EBAE25E" w:rsidR="00717405" w:rsidRPr="0098283B" w:rsidRDefault="00773C7E" w:rsidP="003C092B">
            <w:pPr>
              <w:rPr>
                <w:rFonts w:ascii="Arial" w:hAnsi="Arial" w:cs="Arial"/>
                <w:b/>
              </w:rPr>
            </w:pPr>
            <w:r w:rsidRPr="0098283B">
              <w:rPr>
                <w:rFonts w:ascii="Arial" w:hAnsi="Arial" w:cs="Arial"/>
                <w:b/>
              </w:rPr>
              <w:t>Directeur de l’équipe</w:t>
            </w:r>
            <w:r w:rsidR="00D30F3C" w:rsidRPr="0098283B">
              <w:rPr>
                <w:rFonts w:ascii="Arial" w:hAnsi="Arial" w:cs="Arial"/>
                <w:b/>
              </w:rPr>
              <w:t>/service</w:t>
            </w:r>
            <w:r w:rsidRPr="0098283B">
              <w:rPr>
                <w:rFonts w:ascii="Arial" w:hAnsi="Arial" w:cs="Arial"/>
                <w:b/>
              </w:rPr>
              <w:t xml:space="preserve"> partenaire 5</w:t>
            </w:r>
          </w:p>
        </w:tc>
      </w:tr>
      <w:tr w:rsidR="00773C7E" w:rsidRPr="0098283B" w14:paraId="0A459C4B" w14:textId="77777777" w:rsidTr="00717405">
        <w:trPr>
          <w:trHeight w:val="1132"/>
        </w:trPr>
        <w:tc>
          <w:tcPr>
            <w:tcW w:w="4531" w:type="dxa"/>
          </w:tcPr>
          <w:p w14:paraId="50065844" w14:textId="77777777" w:rsidR="00773C7E" w:rsidRPr="0098283B" w:rsidRDefault="00773C7E" w:rsidP="003C092B">
            <w:pPr>
              <w:rPr>
                <w:rFonts w:ascii="Arial" w:hAnsi="Arial" w:cs="Arial"/>
                <w:b/>
              </w:rPr>
            </w:pPr>
            <w:r w:rsidRPr="0098283B">
              <w:rPr>
                <w:rFonts w:ascii="Arial" w:hAnsi="Arial" w:cs="Arial"/>
                <w:b/>
              </w:rPr>
              <w:t>..</w:t>
            </w:r>
          </w:p>
        </w:tc>
        <w:tc>
          <w:tcPr>
            <w:tcW w:w="4531" w:type="dxa"/>
          </w:tcPr>
          <w:p w14:paraId="1E7504CB" w14:textId="77777777" w:rsidR="00773C7E" w:rsidRPr="0098283B" w:rsidRDefault="00773C7E" w:rsidP="003C092B">
            <w:pPr>
              <w:rPr>
                <w:rFonts w:ascii="Arial" w:hAnsi="Arial" w:cs="Arial"/>
                <w:b/>
              </w:rPr>
            </w:pPr>
          </w:p>
        </w:tc>
      </w:tr>
    </w:tbl>
    <w:p w14:paraId="28503A77" w14:textId="35C01650" w:rsidR="00D30F3C" w:rsidRPr="0098283B" w:rsidRDefault="00D30F3C">
      <w:pPr>
        <w:rPr>
          <w:rFonts w:ascii="Arial" w:hAnsi="Arial" w:cs="Arial"/>
          <w:color w:val="4472C4" w:themeColor="accent1"/>
          <w:szCs w:val="24"/>
        </w:rPr>
      </w:pPr>
    </w:p>
    <w:sectPr w:rsidR="00D30F3C" w:rsidRPr="0098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3E3E9" w14:textId="77777777" w:rsidR="00E658EF" w:rsidRDefault="00E658EF" w:rsidP="008709CC">
      <w:pPr>
        <w:spacing w:after="0" w:line="240" w:lineRule="auto"/>
      </w:pPr>
      <w:r>
        <w:separator/>
      </w:r>
    </w:p>
  </w:endnote>
  <w:endnote w:type="continuationSeparator" w:id="0">
    <w:p w14:paraId="4523A824" w14:textId="77777777" w:rsidR="00E658EF" w:rsidRDefault="00E658EF" w:rsidP="0087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F60CC" w14:textId="77777777" w:rsidR="0094380A" w:rsidRDefault="009438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5015209"/>
      <w:docPartObj>
        <w:docPartGallery w:val="Page Numbers (Bottom of Page)"/>
        <w:docPartUnique/>
      </w:docPartObj>
    </w:sdtPr>
    <w:sdtEndPr/>
    <w:sdtContent>
      <w:p w14:paraId="4DB97786" w14:textId="1768B388" w:rsidR="009273EF" w:rsidRDefault="009273EF">
        <w:pPr>
          <w:pStyle w:val="Pieddepage"/>
          <w:jc w:val="right"/>
        </w:pPr>
        <w:r w:rsidRPr="009273EF">
          <w:rPr>
            <w:rFonts w:ascii="Aptos" w:hAnsi="Aptos"/>
            <w:sz w:val="18"/>
          </w:rPr>
          <w:fldChar w:fldCharType="begin"/>
        </w:r>
        <w:r w:rsidRPr="009273EF">
          <w:rPr>
            <w:rFonts w:ascii="Aptos" w:hAnsi="Aptos"/>
            <w:sz w:val="18"/>
          </w:rPr>
          <w:instrText>PAGE   \* MERGEFORMAT</w:instrText>
        </w:r>
        <w:r w:rsidRPr="009273EF">
          <w:rPr>
            <w:rFonts w:ascii="Aptos" w:hAnsi="Aptos"/>
            <w:sz w:val="18"/>
          </w:rPr>
          <w:fldChar w:fldCharType="separate"/>
        </w:r>
        <w:r w:rsidRPr="009273EF">
          <w:rPr>
            <w:rFonts w:ascii="Aptos" w:hAnsi="Aptos"/>
            <w:sz w:val="18"/>
          </w:rPr>
          <w:t>2</w:t>
        </w:r>
        <w:r w:rsidRPr="009273EF">
          <w:rPr>
            <w:rFonts w:ascii="Aptos" w:hAnsi="Aptos"/>
            <w:sz w:val="18"/>
          </w:rPr>
          <w:fldChar w:fldCharType="end"/>
        </w:r>
      </w:p>
    </w:sdtContent>
  </w:sdt>
  <w:p w14:paraId="16A83568" w14:textId="77777777" w:rsidR="0094380A" w:rsidRDefault="0094380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19742" w14:textId="77777777" w:rsidR="0094380A" w:rsidRDefault="009438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68653" w14:textId="77777777" w:rsidR="00E658EF" w:rsidRDefault="00E658EF" w:rsidP="008709CC">
      <w:pPr>
        <w:spacing w:after="0" w:line="240" w:lineRule="auto"/>
      </w:pPr>
      <w:r>
        <w:separator/>
      </w:r>
    </w:p>
  </w:footnote>
  <w:footnote w:type="continuationSeparator" w:id="0">
    <w:p w14:paraId="66621B56" w14:textId="77777777" w:rsidR="00E658EF" w:rsidRDefault="00E658EF" w:rsidP="00870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49C5F" w14:textId="3B98C6E3" w:rsidR="0094380A" w:rsidRDefault="009438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D89FE" w14:textId="6F12D930" w:rsidR="008709CC" w:rsidRDefault="00540E81">
    <w:pPr>
      <w:pStyle w:val="En-tt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B5F585F" wp14:editId="58B664FE">
          <wp:simplePos x="0" y="0"/>
          <wp:positionH relativeFrom="column">
            <wp:posOffset>-812303</wp:posOffset>
          </wp:positionH>
          <wp:positionV relativeFrom="paragraph">
            <wp:posOffset>-402341</wp:posOffset>
          </wp:positionV>
          <wp:extent cx="3962400" cy="905256"/>
          <wp:effectExtent l="0" t="0" r="0" b="952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CS HOURAA-logo-villes-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905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038E72" w14:textId="77777777" w:rsidR="001B5D3D" w:rsidRDefault="001B5D3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4F3B2" w14:textId="4622AECD" w:rsidR="0094380A" w:rsidRDefault="0094380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25AC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2835B2"/>
    <w:multiLevelType w:val="hybridMultilevel"/>
    <w:tmpl w:val="53DCB770"/>
    <w:lvl w:ilvl="0" w:tplc="F744B5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D65E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F8221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4616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FE95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2C14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A469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A5F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7EB67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702D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4E5E70"/>
    <w:multiLevelType w:val="hybridMultilevel"/>
    <w:tmpl w:val="5CE8AE7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D65E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F8221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4616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FE95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2C14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A469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A5F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7EB67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47DD8"/>
    <w:multiLevelType w:val="hybridMultilevel"/>
    <w:tmpl w:val="18D4E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32FD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5300FE"/>
    <w:multiLevelType w:val="hybridMultilevel"/>
    <w:tmpl w:val="5FC46B24"/>
    <w:lvl w:ilvl="0" w:tplc="B3D8F3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6DA0096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C7968"/>
    <w:multiLevelType w:val="hybridMultilevel"/>
    <w:tmpl w:val="87846E28"/>
    <w:lvl w:ilvl="0" w:tplc="89E80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C20DF"/>
    <w:multiLevelType w:val="hybridMultilevel"/>
    <w:tmpl w:val="86C483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B74E7"/>
    <w:multiLevelType w:val="hybridMultilevel"/>
    <w:tmpl w:val="1988C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B5B6B"/>
    <w:multiLevelType w:val="hybridMultilevel"/>
    <w:tmpl w:val="E93642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705B3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5E250B"/>
    <w:multiLevelType w:val="hybridMultilevel"/>
    <w:tmpl w:val="8CE81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DA0096">
      <w:start w:val="1"/>
      <w:numFmt w:val="bullet"/>
      <w:lvlText w:val="­"/>
      <w:lvlJc w:val="left"/>
      <w:pPr>
        <w:ind w:left="2160" w:hanging="360"/>
      </w:pPr>
      <w:rPr>
        <w:rFonts w:ascii="Calibri" w:hAnsi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86366"/>
    <w:multiLevelType w:val="hybridMultilevel"/>
    <w:tmpl w:val="66DA3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03ED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8D2684"/>
    <w:multiLevelType w:val="hybridMultilevel"/>
    <w:tmpl w:val="9992E3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E3D9A"/>
    <w:multiLevelType w:val="hybridMultilevel"/>
    <w:tmpl w:val="B34CE7B8"/>
    <w:lvl w:ilvl="0" w:tplc="B3D8F3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149A5"/>
    <w:multiLevelType w:val="hybridMultilevel"/>
    <w:tmpl w:val="00CAB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4502A"/>
    <w:multiLevelType w:val="hybridMultilevel"/>
    <w:tmpl w:val="67D6FA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5291A"/>
    <w:multiLevelType w:val="hybridMultilevel"/>
    <w:tmpl w:val="F782EAD6"/>
    <w:lvl w:ilvl="0" w:tplc="86DA0096">
      <w:start w:val="1"/>
      <w:numFmt w:val="bullet"/>
      <w:lvlText w:val="­"/>
      <w:lvlJc w:val="left"/>
      <w:pPr>
        <w:ind w:left="108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1"/>
  </w:num>
  <w:num w:numId="4">
    <w:abstractNumId w:val="4"/>
  </w:num>
  <w:num w:numId="5">
    <w:abstractNumId w:val="13"/>
  </w:num>
  <w:num w:numId="6">
    <w:abstractNumId w:val="10"/>
  </w:num>
  <w:num w:numId="7">
    <w:abstractNumId w:val="12"/>
  </w:num>
  <w:num w:numId="8">
    <w:abstractNumId w:val="16"/>
  </w:num>
  <w:num w:numId="9">
    <w:abstractNumId w:val="6"/>
  </w:num>
  <w:num w:numId="10">
    <w:abstractNumId w:val="1"/>
  </w:num>
  <w:num w:numId="11">
    <w:abstractNumId w:val="3"/>
  </w:num>
  <w:num w:numId="12">
    <w:abstractNumId w:val="8"/>
  </w:num>
  <w:num w:numId="13">
    <w:abstractNumId w:val="19"/>
  </w:num>
  <w:num w:numId="14">
    <w:abstractNumId w:val="2"/>
  </w:num>
  <w:num w:numId="15">
    <w:abstractNumId w:val="7"/>
  </w:num>
  <w:num w:numId="16">
    <w:abstractNumId w:val="18"/>
  </w:num>
  <w:num w:numId="17">
    <w:abstractNumId w:val="9"/>
  </w:num>
  <w:num w:numId="18">
    <w:abstractNumId w:val="5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F7"/>
    <w:rsid w:val="00020DA2"/>
    <w:rsid w:val="00022F68"/>
    <w:rsid w:val="00033198"/>
    <w:rsid w:val="00037155"/>
    <w:rsid w:val="00037528"/>
    <w:rsid w:val="00037BAA"/>
    <w:rsid w:val="00075920"/>
    <w:rsid w:val="00075DB8"/>
    <w:rsid w:val="00076128"/>
    <w:rsid w:val="00081E6A"/>
    <w:rsid w:val="000828D2"/>
    <w:rsid w:val="00092DA2"/>
    <w:rsid w:val="00092E5E"/>
    <w:rsid w:val="00096E79"/>
    <w:rsid w:val="000A6790"/>
    <w:rsid w:val="000B6290"/>
    <w:rsid w:val="000B65B8"/>
    <w:rsid w:val="000C3A62"/>
    <w:rsid w:val="00101FC3"/>
    <w:rsid w:val="00111055"/>
    <w:rsid w:val="00114FC8"/>
    <w:rsid w:val="00123A1C"/>
    <w:rsid w:val="00137EBD"/>
    <w:rsid w:val="0014461C"/>
    <w:rsid w:val="001456D8"/>
    <w:rsid w:val="00153DD1"/>
    <w:rsid w:val="00155EA5"/>
    <w:rsid w:val="0016676D"/>
    <w:rsid w:val="001827C9"/>
    <w:rsid w:val="0018635A"/>
    <w:rsid w:val="00186A24"/>
    <w:rsid w:val="001B3941"/>
    <w:rsid w:val="001B5D3D"/>
    <w:rsid w:val="001D10E3"/>
    <w:rsid w:val="001D4BD8"/>
    <w:rsid w:val="001E1DF0"/>
    <w:rsid w:val="001F37B9"/>
    <w:rsid w:val="001F4271"/>
    <w:rsid w:val="002111CB"/>
    <w:rsid w:val="002129AE"/>
    <w:rsid w:val="0021686D"/>
    <w:rsid w:val="002168F9"/>
    <w:rsid w:val="00221B5B"/>
    <w:rsid w:val="00232F64"/>
    <w:rsid w:val="002410F6"/>
    <w:rsid w:val="002522D2"/>
    <w:rsid w:val="002609C9"/>
    <w:rsid w:val="00271621"/>
    <w:rsid w:val="002740CB"/>
    <w:rsid w:val="00287DD6"/>
    <w:rsid w:val="002A432C"/>
    <w:rsid w:val="002A6842"/>
    <w:rsid w:val="002A7F91"/>
    <w:rsid w:val="002C4BDA"/>
    <w:rsid w:val="002E6899"/>
    <w:rsid w:val="002F5468"/>
    <w:rsid w:val="003152C8"/>
    <w:rsid w:val="00321B6D"/>
    <w:rsid w:val="003256A3"/>
    <w:rsid w:val="00331C10"/>
    <w:rsid w:val="00331C5F"/>
    <w:rsid w:val="0033210B"/>
    <w:rsid w:val="00373B26"/>
    <w:rsid w:val="0038174B"/>
    <w:rsid w:val="00386E17"/>
    <w:rsid w:val="00397D26"/>
    <w:rsid w:val="003A2B6D"/>
    <w:rsid w:val="003C092B"/>
    <w:rsid w:val="003D1550"/>
    <w:rsid w:val="003D4B81"/>
    <w:rsid w:val="003E0C9E"/>
    <w:rsid w:val="003E31BD"/>
    <w:rsid w:val="003F6F8C"/>
    <w:rsid w:val="004149C1"/>
    <w:rsid w:val="0042721B"/>
    <w:rsid w:val="004520F6"/>
    <w:rsid w:val="00470971"/>
    <w:rsid w:val="004729EC"/>
    <w:rsid w:val="00475569"/>
    <w:rsid w:val="004755C6"/>
    <w:rsid w:val="004774B5"/>
    <w:rsid w:val="0048526A"/>
    <w:rsid w:val="00487537"/>
    <w:rsid w:val="004A2C30"/>
    <w:rsid w:val="004B4DFA"/>
    <w:rsid w:val="004C45AC"/>
    <w:rsid w:val="004C5B0D"/>
    <w:rsid w:val="004D5B6C"/>
    <w:rsid w:val="004F3264"/>
    <w:rsid w:val="004F4640"/>
    <w:rsid w:val="004F4C8B"/>
    <w:rsid w:val="005118C4"/>
    <w:rsid w:val="005203B3"/>
    <w:rsid w:val="0053018E"/>
    <w:rsid w:val="005334E3"/>
    <w:rsid w:val="005360EB"/>
    <w:rsid w:val="00540E81"/>
    <w:rsid w:val="005509EB"/>
    <w:rsid w:val="00555306"/>
    <w:rsid w:val="00570083"/>
    <w:rsid w:val="00580636"/>
    <w:rsid w:val="00595928"/>
    <w:rsid w:val="005C1E35"/>
    <w:rsid w:val="00601BA2"/>
    <w:rsid w:val="0060439A"/>
    <w:rsid w:val="00605D5F"/>
    <w:rsid w:val="0060625F"/>
    <w:rsid w:val="0064642E"/>
    <w:rsid w:val="00663ED2"/>
    <w:rsid w:val="00680F1C"/>
    <w:rsid w:val="00692C11"/>
    <w:rsid w:val="00694F02"/>
    <w:rsid w:val="00695F5D"/>
    <w:rsid w:val="006A5FB0"/>
    <w:rsid w:val="006A622E"/>
    <w:rsid w:val="006C415F"/>
    <w:rsid w:val="006E2720"/>
    <w:rsid w:val="006E7D2A"/>
    <w:rsid w:val="0070650B"/>
    <w:rsid w:val="00717405"/>
    <w:rsid w:val="00727BA3"/>
    <w:rsid w:val="0074511D"/>
    <w:rsid w:val="00746CD6"/>
    <w:rsid w:val="00750D71"/>
    <w:rsid w:val="00773C7E"/>
    <w:rsid w:val="007804B2"/>
    <w:rsid w:val="007905E2"/>
    <w:rsid w:val="00790C2A"/>
    <w:rsid w:val="007A7F39"/>
    <w:rsid w:val="007E0526"/>
    <w:rsid w:val="007E47FE"/>
    <w:rsid w:val="00801A8B"/>
    <w:rsid w:val="0082094C"/>
    <w:rsid w:val="00827ED3"/>
    <w:rsid w:val="0085383A"/>
    <w:rsid w:val="008559A3"/>
    <w:rsid w:val="00864D46"/>
    <w:rsid w:val="00870088"/>
    <w:rsid w:val="008709CC"/>
    <w:rsid w:val="0087368B"/>
    <w:rsid w:val="00886A77"/>
    <w:rsid w:val="008A2A48"/>
    <w:rsid w:val="008B4CEF"/>
    <w:rsid w:val="008B677A"/>
    <w:rsid w:val="008C78FD"/>
    <w:rsid w:val="008D0C3A"/>
    <w:rsid w:val="008D2489"/>
    <w:rsid w:val="008D6117"/>
    <w:rsid w:val="008D62C8"/>
    <w:rsid w:val="008E0F02"/>
    <w:rsid w:val="008E4724"/>
    <w:rsid w:val="008F67D1"/>
    <w:rsid w:val="00917C93"/>
    <w:rsid w:val="00920CC3"/>
    <w:rsid w:val="009273EF"/>
    <w:rsid w:val="00940625"/>
    <w:rsid w:val="00940A87"/>
    <w:rsid w:val="0094380A"/>
    <w:rsid w:val="00954D63"/>
    <w:rsid w:val="00961475"/>
    <w:rsid w:val="00973E1A"/>
    <w:rsid w:val="0098283B"/>
    <w:rsid w:val="00986455"/>
    <w:rsid w:val="009C16CE"/>
    <w:rsid w:val="009C2EF5"/>
    <w:rsid w:val="009D40FD"/>
    <w:rsid w:val="009E62FE"/>
    <w:rsid w:val="00A10802"/>
    <w:rsid w:val="00A26446"/>
    <w:rsid w:val="00A3495D"/>
    <w:rsid w:val="00A4349C"/>
    <w:rsid w:val="00A53E19"/>
    <w:rsid w:val="00A66FF6"/>
    <w:rsid w:val="00A77871"/>
    <w:rsid w:val="00AA743D"/>
    <w:rsid w:val="00AD2C55"/>
    <w:rsid w:val="00AD6A20"/>
    <w:rsid w:val="00AE2A78"/>
    <w:rsid w:val="00AF20BB"/>
    <w:rsid w:val="00B17FCE"/>
    <w:rsid w:val="00B374C5"/>
    <w:rsid w:val="00B41908"/>
    <w:rsid w:val="00B51793"/>
    <w:rsid w:val="00B752B4"/>
    <w:rsid w:val="00B80855"/>
    <w:rsid w:val="00B81966"/>
    <w:rsid w:val="00B8552F"/>
    <w:rsid w:val="00B97668"/>
    <w:rsid w:val="00BA18E6"/>
    <w:rsid w:val="00BB429A"/>
    <w:rsid w:val="00BC3FAB"/>
    <w:rsid w:val="00BD2312"/>
    <w:rsid w:val="00BE5F27"/>
    <w:rsid w:val="00C15412"/>
    <w:rsid w:val="00C155FC"/>
    <w:rsid w:val="00C37729"/>
    <w:rsid w:val="00C42FCA"/>
    <w:rsid w:val="00C563F7"/>
    <w:rsid w:val="00C64D50"/>
    <w:rsid w:val="00C73ADA"/>
    <w:rsid w:val="00C746B0"/>
    <w:rsid w:val="00C75ACF"/>
    <w:rsid w:val="00C90155"/>
    <w:rsid w:val="00C92F0F"/>
    <w:rsid w:val="00CA1257"/>
    <w:rsid w:val="00CB1E75"/>
    <w:rsid w:val="00CB62B8"/>
    <w:rsid w:val="00CB6F4C"/>
    <w:rsid w:val="00CC24E4"/>
    <w:rsid w:val="00CC4606"/>
    <w:rsid w:val="00CC4F7A"/>
    <w:rsid w:val="00CC5215"/>
    <w:rsid w:val="00CD3D1E"/>
    <w:rsid w:val="00CE25CC"/>
    <w:rsid w:val="00CF04C7"/>
    <w:rsid w:val="00CF3485"/>
    <w:rsid w:val="00D21504"/>
    <w:rsid w:val="00D2765D"/>
    <w:rsid w:val="00D30F3C"/>
    <w:rsid w:val="00D34962"/>
    <w:rsid w:val="00D37D5A"/>
    <w:rsid w:val="00D741C5"/>
    <w:rsid w:val="00D85E9A"/>
    <w:rsid w:val="00D9447C"/>
    <w:rsid w:val="00D95319"/>
    <w:rsid w:val="00DA22B8"/>
    <w:rsid w:val="00DC1C9B"/>
    <w:rsid w:val="00DC45DE"/>
    <w:rsid w:val="00DD0DD3"/>
    <w:rsid w:val="00DE2D3C"/>
    <w:rsid w:val="00E155BD"/>
    <w:rsid w:val="00E17F71"/>
    <w:rsid w:val="00E32FF7"/>
    <w:rsid w:val="00E3647D"/>
    <w:rsid w:val="00E51A36"/>
    <w:rsid w:val="00E560A8"/>
    <w:rsid w:val="00E658EF"/>
    <w:rsid w:val="00E70013"/>
    <w:rsid w:val="00E829DA"/>
    <w:rsid w:val="00EA2B11"/>
    <w:rsid w:val="00EA7721"/>
    <w:rsid w:val="00EC4993"/>
    <w:rsid w:val="00F05F1D"/>
    <w:rsid w:val="00F12D6B"/>
    <w:rsid w:val="00F16E2E"/>
    <w:rsid w:val="00F23CFE"/>
    <w:rsid w:val="00F54984"/>
    <w:rsid w:val="00F60586"/>
    <w:rsid w:val="00F72294"/>
    <w:rsid w:val="00FC3C69"/>
    <w:rsid w:val="00FE0B66"/>
    <w:rsid w:val="00FE0DF1"/>
    <w:rsid w:val="00FF1A48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06EE3"/>
  <w15:chartTrackingRefBased/>
  <w15:docId w15:val="{B3BC40E3-17F2-44AF-AA1B-CC5570CA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2FF7"/>
    <w:pPr>
      <w:ind w:left="720"/>
      <w:contextualSpacing/>
    </w:pPr>
  </w:style>
  <w:style w:type="table" w:styleId="Grilledutableau">
    <w:name w:val="Table Grid"/>
    <w:basedOn w:val="TableauNormal"/>
    <w:uiPriority w:val="39"/>
    <w:rsid w:val="00A26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70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9CC"/>
  </w:style>
  <w:style w:type="paragraph" w:styleId="Pieddepage">
    <w:name w:val="footer"/>
    <w:basedOn w:val="Normal"/>
    <w:link w:val="PieddepageCar"/>
    <w:uiPriority w:val="99"/>
    <w:unhideWhenUsed/>
    <w:rsid w:val="00870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9CC"/>
  </w:style>
  <w:style w:type="character" w:styleId="Marquedecommentaire">
    <w:name w:val="annotation reference"/>
    <w:basedOn w:val="Policepardfaut"/>
    <w:uiPriority w:val="99"/>
    <w:semiHidden/>
    <w:unhideWhenUsed/>
    <w:rsid w:val="005360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60E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60E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60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60E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6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60E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E052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E052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17F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7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99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21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82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79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3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PAGET, Clarisse</dc:creator>
  <cp:keywords/>
  <dc:description/>
  <cp:lastModifiedBy>ROCHEREAU-BOSSARD, Ext-Angele</cp:lastModifiedBy>
  <cp:revision>58</cp:revision>
  <dcterms:created xsi:type="dcterms:W3CDTF">2025-05-07T11:45:00Z</dcterms:created>
  <dcterms:modified xsi:type="dcterms:W3CDTF">2025-12-10T16:10:00Z</dcterms:modified>
</cp:coreProperties>
</file>