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6B1C9D0D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  <w:bookmarkStart w:id="0" w:name="_GoBack"/>
      <w:bookmarkEnd w:id="0"/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A1E" w14:textId="4E64401A" w:rsidR="00CD6DAD" w:rsidRPr="00DE5E45" w:rsidRDefault="00B56D2D" w:rsidP="00DE5E45">
    <w:pPr>
      <w:pStyle w:val="Pieddepage"/>
      <w:jc w:val="center"/>
      <w:rPr>
        <w:i/>
        <w:color w:val="00B0F0"/>
      </w:rPr>
    </w:pPr>
    <w:r>
      <w:rPr>
        <w:i/>
        <w:color w:val="00B0F0"/>
      </w:rPr>
      <w:t>DRHF -</w:t>
    </w:r>
    <w:r w:rsidR="00CD6DAD" w:rsidRPr="00DE5E45">
      <w:rPr>
        <w:i/>
        <w:color w:val="00B0F0"/>
      </w:rPr>
      <w:t xml:space="preserve"> service </w:t>
    </w:r>
    <w:r w:rsidR="00DE5E45" w:rsidRPr="00DE5E45">
      <w:rPr>
        <w:i/>
        <w:color w:val="00B0F0"/>
      </w:rPr>
      <w:t>des concours</w:t>
    </w:r>
    <w:r w:rsidR="00CD6DAD"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</w:t>
    </w:r>
    <w:r w:rsidR="006C7FFB">
      <w:rPr>
        <w:i/>
        <w:color w:val="00B0F0"/>
      </w:rPr>
      <w:t>DRHF.Concours</w:t>
    </w:r>
    <w:r w:rsidR="00DE5E45" w:rsidRPr="00DE5E45">
      <w:rPr>
        <w:i/>
        <w:color w:val="00B0F0"/>
      </w:rPr>
      <w:t>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77777777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 xml:space="preserve">ETAT SIGNALETIQUE DES SERVICES PUBLICS 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306F96CF" w:rsidR="004F37FD" w:rsidRPr="00B846CE" w:rsidRDefault="00B56D2D" w:rsidP="00F65080">
          <w:pPr>
            <w:pStyle w:val="En-t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</w:t>
          </w:r>
          <w:r w:rsidR="006C7FFB">
            <w:rPr>
              <w:b/>
              <w:sz w:val="28"/>
              <w:szCs w:val="28"/>
            </w:rPr>
            <w:t>5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19"/>
    <w:rsid w:val="00017A51"/>
    <w:rsid w:val="000A023E"/>
    <w:rsid w:val="000C1850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E3B80"/>
    <w:rsid w:val="004F37FD"/>
    <w:rsid w:val="006256E6"/>
    <w:rsid w:val="006318DB"/>
    <w:rsid w:val="00685640"/>
    <w:rsid w:val="006C7FFB"/>
    <w:rsid w:val="00727550"/>
    <w:rsid w:val="008048BE"/>
    <w:rsid w:val="008778F2"/>
    <w:rsid w:val="00A970C4"/>
    <w:rsid w:val="00AD7CCD"/>
    <w:rsid w:val="00B56D2D"/>
    <w:rsid w:val="00B846CE"/>
    <w:rsid w:val="00BA196C"/>
    <w:rsid w:val="00CD2536"/>
    <w:rsid w:val="00CD6DAD"/>
    <w:rsid w:val="00CE5893"/>
    <w:rsid w:val="00DE4FC1"/>
    <w:rsid w:val="00DE5E45"/>
    <w:rsid w:val="00F5107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8EBA-0DC7-44FE-BDC0-DFFE6A6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MORTAMAIS, Noemie</cp:lastModifiedBy>
  <cp:revision>4</cp:revision>
  <dcterms:created xsi:type="dcterms:W3CDTF">2023-01-24T14:06:00Z</dcterms:created>
  <dcterms:modified xsi:type="dcterms:W3CDTF">2025-01-17T09:34:00Z</dcterms:modified>
</cp:coreProperties>
</file>